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8864" w14:textId="3BCFAF5A" w:rsidR="00A40A7F" w:rsidRDefault="48FDD539" w:rsidP="07D615D6">
      <w:pPr>
        <w:rPr>
          <w:b/>
          <w:bCs/>
          <w:sz w:val="28"/>
          <w:szCs w:val="28"/>
        </w:rPr>
      </w:pPr>
      <w:r w:rsidRPr="6940826E">
        <w:rPr>
          <w:b/>
          <w:bCs/>
          <w:sz w:val="28"/>
          <w:szCs w:val="28"/>
        </w:rPr>
        <w:t xml:space="preserve"> </w:t>
      </w:r>
      <w:r w:rsidR="000B3A76" w:rsidRPr="6940826E">
        <w:rPr>
          <w:b/>
          <w:bCs/>
          <w:sz w:val="28"/>
          <w:szCs w:val="28"/>
        </w:rPr>
        <w:t>Secondary School Plan for Student Success</w:t>
      </w:r>
    </w:p>
    <w:p w14:paraId="1E0FCF9D" w14:textId="50511521" w:rsidR="55F0F328" w:rsidRDefault="55F0F328" w:rsidP="07D615D6">
      <w:pPr>
        <w:rPr>
          <w:rFonts w:eastAsiaTheme="minorEastAsia"/>
          <w:sz w:val="24"/>
          <w:szCs w:val="24"/>
        </w:rPr>
      </w:pPr>
      <w:r w:rsidRPr="07D615D6">
        <w:rPr>
          <w:rFonts w:eastAsiaTheme="minorEastAsia"/>
          <w:sz w:val="24"/>
          <w:szCs w:val="24"/>
        </w:rPr>
        <w:t xml:space="preserve">Under the Framework for Enhancing Student Learning, all Abbotsford School District schools are required to develop a </w:t>
      </w:r>
      <w:r w:rsidR="551DBA24" w:rsidRPr="07D615D6">
        <w:rPr>
          <w:rFonts w:eastAsiaTheme="minorEastAsia"/>
          <w:sz w:val="24"/>
          <w:szCs w:val="24"/>
        </w:rPr>
        <w:t>long-term</w:t>
      </w:r>
      <w:r w:rsidRPr="07D615D6">
        <w:rPr>
          <w:rFonts w:eastAsiaTheme="minorEastAsia"/>
          <w:sz w:val="24"/>
          <w:szCs w:val="24"/>
        </w:rPr>
        <w:t xml:space="preserve"> plan to improve student achievement, one that maintains a balance on the intellectual, social and career development of students. Each year, each school develops an annual plan and sets individual goals to improve student achievement</w:t>
      </w:r>
      <w:r w:rsidR="3E6031C2" w:rsidRPr="07D615D6">
        <w:rPr>
          <w:rFonts w:eastAsiaTheme="minorEastAsia"/>
          <w:sz w:val="24"/>
          <w:szCs w:val="24"/>
        </w:rPr>
        <w:t>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0B3A76" w14:paraId="33D9ACF1" w14:textId="77777777" w:rsidTr="002137A0">
        <w:tc>
          <w:tcPr>
            <w:tcW w:w="14312" w:type="dxa"/>
          </w:tcPr>
          <w:p w14:paraId="46D6A736" w14:textId="546CB49C" w:rsidR="000B3A76" w:rsidRDefault="000B3A76" w:rsidP="1C414763">
            <w:pPr>
              <w:rPr>
                <w:sz w:val="24"/>
                <w:szCs w:val="24"/>
              </w:rPr>
            </w:pPr>
            <w:r w:rsidRPr="2364EA66">
              <w:rPr>
                <w:sz w:val="24"/>
                <w:szCs w:val="24"/>
              </w:rPr>
              <w:t>School Name</w:t>
            </w:r>
            <w:r w:rsidR="47D7A1C6" w:rsidRPr="2364EA66">
              <w:rPr>
                <w:sz w:val="24"/>
                <w:szCs w:val="24"/>
              </w:rPr>
              <w:t xml:space="preserve">: </w:t>
            </w:r>
            <w:r w:rsidR="00BD548D">
              <w:rPr>
                <w:sz w:val="24"/>
                <w:szCs w:val="24"/>
              </w:rPr>
              <w:t>Rick Hansen Secondary School</w:t>
            </w:r>
          </w:p>
        </w:tc>
      </w:tr>
      <w:tr w:rsidR="07D615D6" w14:paraId="3FA87729" w14:textId="77777777" w:rsidTr="002137A0">
        <w:trPr>
          <w:trHeight w:val="300"/>
        </w:trPr>
        <w:tc>
          <w:tcPr>
            <w:tcW w:w="14312" w:type="dxa"/>
          </w:tcPr>
          <w:p w14:paraId="3B950F58" w14:textId="344F3C23" w:rsidR="5E2C4D0B" w:rsidRDefault="3FC5D022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Strategic Plan Term: 2024 - 2028</w:t>
            </w:r>
          </w:p>
        </w:tc>
      </w:tr>
      <w:tr w:rsidR="000B3A76" w14:paraId="7D00C5AE" w14:textId="77777777" w:rsidTr="002137A0">
        <w:tc>
          <w:tcPr>
            <w:tcW w:w="14312" w:type="dxa"/>
          </w:tcPr>
          <w:p w14:paraId="40CC69B9" w14:textId="5FB4EA3B" w:rsidR="000B3A76" w:rsidRDefault="000B3A76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 Summary</w:t>
            </w:r>
            <w:r w:rsidR="008A46F2">
              <w:rPr>
                <w:sz w:val="24"/>
                <w:szCs w:val="24"/>
              </w:rPr>
              <w:t>: rickhanse</w:t>
            </w:r>
            <w:r w:rsidR="00FE4FA0">
              <w:rPr>
                <w:sz w:val="24"/>
                <w:szCs w:val="24"/>
              </w:rPr>
              <w:t>n.abbyschools.ca</w:t>
            </w:r>
          </w:p>
        </w:tc>
      </w:tr>
      <w:tr w:rsidR="000B3A76" w14:paraId="1B919410" w14:textId="77777777" w:rsidTr="002137A0">
        <w:tc>
          <w:tcPr>
            <w:tcW w:w="14312" w:type="dxa"/>
          </w:tcPr>
          <w:p w14:paraId="10F17E93" w14:textId="7ACA58EE" w:rsidR="000B3A76" w:rsidRDefault="000B3A76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 Year</w:t>
            </w:r>
            <w:r w:rsidR="349491E9" w:rsidRPr="1C414763">
              <w:rPr>
                <w:sz w:val="24"/>
                <w:szCs w:val="24"/>
              </w:rPr>
              <w:t>:</w:t>
            </w:r>
            <w:r w:rsidR="00BD548D">
              <w:rPr>
                <w:sz w:val="24"/>
                <w:szCs w:val="24"/>
              </w:rPr>
              <w:t xml:space="preserve"> 2024-2025</w:t>
            </w:r>
          </w:p>
        </w:tc>
      </w:tr>
      <w:tr w:rsidR="000B3A76" w14:paraId="76493265" w14:textId="77777777" w:rsidTr="002137A0">
        <w:tc>
          <w:tcPr>
            <w:tcW w:w="14312" w:type="dxa"/>
          </w:tcPr>
          <w:p w14:paraId="21AC9E7F" w14:textId="1B3A1A35" w:rsidR="000B3A76" w:rsidRDefault="000B3A76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Leadership Team</w:t>
            </w:r>
            <w:r w:rsidR="6A8F456B" w:rsidRPr="1C414763">
              <w:rPr>
                <w:sz w:val="24"/>
                <w:szCs w:val="24"/>
              </w:rPr>
              <w:t>:</w:t>
            </w:r>
            <w:r w:rsidR="00251FA5">
              <w:rPr>
                <w:sz w:val="24"/>
                <w:szCs w:val="24"/>
              </w:rPr>
              <w:t xml:space="preserve"> Jaimie Webster, Michael Hendricks, Brent Schroeder</w:t>
            </w:r>
          </w:p>
        </w:tc>
      </w:tr>
      <w:tr w:rsidR="000B3A76" w14:paraId="55D081CD" w14:textId="77777777" w:rsidTr="002137A0">
        <w:tc>
          <w:tcPr>
            <w:tcW w:w="14312" w:type="dxa"/>
          </w:tcPr>
          <w:p w14:paraId="711F38BC" w14:textId="6A2AABD0" w:rsidR="000B3A76" w:rsidRDefault="000B3A76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 Improvement Team Members</w:t>
            </w:r>
            <w:r w:rsidR="34282A91" w:rsidRPr="1C414763">
              <w:rPr>
                <w:sz w:val="24"/>
                <w:szCs w:val="24"/>
              </w:rPr>
              <w:t>:</w:t>
            </w:r>
            <w:r w:rsidR="00251FA5">
              <w:rPr>
                <w:sz w:val="24"/>
                <w:szCs w:val="24"/>
              </w:rPr>
              <w:t xml:space="preserve"> </w:t>
            </w:r>
            <w:r w:rsidR="009A2F52">
              <w:rPr>
                <w:sz w:val="24"/>
                <w:szCs w:val="24"/>
              </w:rPr>
              <w:t xml:space="preserve">Sonia Gill, Anita Gordon, Natalie Lang, John Munro, Michael Schmidt, </w:t>
            </w:r>
            <w:r w:rsidR="00C06CA0">
              <w:rPr>
                <w:sz w:val="24"/>
                <w:szCs w:val="24"/>
              </w:rPr>
              <w:t xml:space="preserve">Jennifer Sun, Adam Verheyen, Remi Wauthy, </w:t>
            </w:r>
            <w:r w:rsidR="008108F9">
              <w:rPr>
                <w:sz w:val="24"/>
                <w:szCs w:val="24"/>
              </w:rPr>
              <w:t>Joanne Weatherby, Ashleigh Wighton</w:t>
            </w:r>
          </w:p>
        </w:tc>
      </w:tr>
    </w:tbl>
    <w:p w14:paraId="3BBE4155" w14:textId="40669693" w:rsidR="733E6BD4" w:rsidRDefault="733E6BD4" w:rsidP="1C414763">
      <w:pPr>
        <w:rPr>
          <w:b/>
          <w:bCs/>
          <w:sz w:val="24"/>
          <w:szCs w:val="24"/>
        </w:rPr>
      </w:pPr>
      <w:r w:rsidRPr="1C414763">
        <w:rPr>
          <w:b/>
          <w:bCs/>
          <w:sz w:val="24"/>
          <w:szCs w:val="24"/>
        </w:rPr>
        <w:t>School Planning Considerations</w:t>
      </w:r>
    </w:p>
    <w:p w14:paraId="37DB45CC" w14:textId="6B4F1965" w:rsidR="733E6BD4" w:rsidRDefault="733E6BD4" w:rsidP="1C414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414763">
        <w:rPr>
          <w:sz w:val="24"/>
          <w:szCs w:val="24"/>
        </w:rPr>
        <w:t>Identify specific activities to address the needs of underperforming student learner groups (Indigenous, Diverse, Children in Care)</w:t>
      </w:r>
    </w:p>
    <w:p w14:paraId="6A0169D7" w14:textId="795B71F7" w:rsidR="0895F962" w:rsidRDefault="0895F962" w:rsidP="1C414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414763">
        <w:rPr>
          <w:sz w:val="24"/>
          <w:szCs w:val="24"/>
        </w:rPr>
        <w:t xml:space="preserve">Include strategies that engage the entire school </w:t>
      </w:r>
      <w:proofErr w:type="gramStart"/>
      <w:r w:rsidRPr="1C414763">
        <w:rPr>
          <w:sz w:val="24"/>
          <w:szCs w:val="24"/>
        </w:rPr>
        <w:t>staff</w:t>
      </w:r>
      <w:proofErr w:type="gramEnd"/>
    </w:p>
    <w:p w14:paraId="25D9BF8F" w14:textId="54A99BA3" w:rsidR="0895F962" w:rsidRDefault="0895F962" w:rsidP="1C414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414763">
        <w:rPr>
          <w:sz w:val="24"/>
          <w:szCs w:val="24"/>
        </w:rPr>
        <w:t xml:space="preserve">Less is more: focus on a few </w:t>
      </w:r>
      <w:proofErr w:type="gramStart"/>
      <w:r w:rsidRPr="1C414763">
        <w:rPr>
          <w:sz w:val="24"/>
          <w:szCs w:val="24"/>
        </w:rPr>
        <w:t>high-leverage</w:t>
      </w:r>
      <w:proofErr w:type="gramEnd"/>
      <w:r w:rsidRPr="1C414763">
        <w:rPr>
          <w:sz w:val="24"/>
          <w:szCs w:val="24"/>
        </w:rPr>
        <w:t xml:space="preserve"> activities</w:t>
      </w:r>
    </w:p>
    <w:p w14:paraId="78AEB626" w14:textId="54DBC450" w:rsidR="0895F962" w:rsidRDefault="0895F962" w:rsidP="1C414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414763">
        <w:rPr>
          <w:sz w:val="24"/>
          <w:szCs w:val="24"/>
        </w:rPr>
        <w:t xml:space="preserve">Ensure the impact of your activities is </w:t>
      </w:r>
      <w:proofErr w:type="gramStart"/>
      <w:r w:rsidRPr="1C414763">
        <w:rPr>
          <w:sz w:val="24"/>
          <w:szCs w:val="24"/>
        </w:rPr>
        <w:t>measurable</w:t>
      </w:r>
      <w:proofErr w:type="gramEnd"/>
    </w:p>
    <w:tbl>
      <w:tblPr>
        <w:tblStyle w:val="TableGrid"/>
        <w:tblW w:w="14323" w:type="dxa"/>
        <w:tblLook w:val="04A0" w:firstRow="1" w:lastRow="0" w:firstColumn="1" w:lastColumn="0" w:noHBand="0" w:noVBand="1"/>
      </w:tblPr>
      <w:tblGrid>
        <w:gridCol w:w="2689"/>
        <w:gridCol w:w="8363"/>
        <w:gridCol w:w="3271"/>
      </w:tblGrid>
      <w:tr w:rsidR="000B3A76" w14:paraId="00F0A18C" w14:textId="77777777" w:rsidTr="1AB659E0">
        <w:trPr>
          <w:trHeight w:val="302"/>
        </w:trPr>
        <w:tc>
          <w:tcPr>
            <w:tcW w:w="14323" w:type="dxa"/>
            <w:gridSpan w:val="3"/>
            <w:shd w:val="clear" w:color="auto" w:fill="C45911" w:themeFill="accent2" w:themeFillShade="BF"/>
          </w:tcPr>
          <w:p w14:paraId="3EA16B0B" w14:textId="367ADC8A" w:rsidR="000B3A76" w:rsidRDefault="000B3A76" w:rsidP="1C41476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C414763">
              <w:rPr>
                <w:b/>
                <w:bCs/>
                <w:color w:val="FFFFFF" w:themeColor="background1"/>
                <w:sz w:val="24"/>
                <w:szCs w:val="24"/>
              </w:rPr>
              <w:t>To increase student success in literacy.</w:t>
            </w:r>
          </w:p>
        </w:tc>
      </w:tr>
      <w:tr w:rsidR="07D615D6" w14:paraId="2A9289D1" w14:textId="77777777" w:rsidTr="00FA422E">
        <w:trPr>
          <w:trHeight w:val="302"/>
        </w:trPr>
        <w:tc>
          <w:tcPr>
            <w:tcW w:w="2689" w:type="dxa"/>
            <w:shd w:val="clear" w:color="auto" w:fill="F4B083" w:themeFill="accent2" w:themeFillTint="99"/>
          </w:tcPr>
          <w:p w14:paraId="6F5B571F" w14:textId="4769BC39" w:rsidR="11F31BD0" w:rsidRDefault="01932855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Strateg</w:t>
            </w:r>
            <w:r w:rsidR="4E7FB91E" w:rsidRPr="1C414763">
              <w:rPr>
                <w:sz w:val="24"/>
                <w:szCs w:val="24"/>
              </w:rPr>
              <w:t>y</w:t>
            </w:r>
          </w:p>
        </w:tc>
        <w:tc>
          <w:tcPr>
            <w:tcW w:w="8363" w:type="dxa"/>
            <w:shd w:val="clear" w:color="auto" w:fill="F4B083" w:themeFill="accent2" w:themeFillTint="99"/>
          </w:tcPr>
          <w:p w14:paraId="6E60E67B" w14:textId="39F62D21" w:rsidR="50980101" w:rsidRDefault="233AECCD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Activities</w:t>
            </w:r>
          </w:p>
        </w:tc>
        <w:tc>
          <w:tcPr>
            <w:tcW w:w="3271" w:type="dxa"/>
            <w:shd w:val="clear" w:color="auto" w:fill="F4B083" w:themeFill="accent2" w:themeFillTint="99"/>
          </w:tcPr>
          <w:p w14:paraId="730E36D6" w14:textId="481EE812" w:rsidR="50980101" w:rsidRDefault="233AECCD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Data</w:t>
            </w:r>
          </w:p>
        </w:tc>
      </w:tr>
      <w:tr w:rsidR="000B3A76" w14:paraId="0808BEDE" w14:textId="77777777" w:rsidTr="00FA422E">
        <w:trPr>
          <w:trHeight w:val="302"/>
        </w:trPr>
        <w:tc>
          <w:tcPr>
            <w:tcW w:w="2689" w:type="dxa"/>
          </w:tcPr>
          <w:p w14:paraId="79C16ABB" w14:textId="35041460" w:rsidR="000B3A76" w:rsidRPr="002137A0" w:rsidRDefault="10FCA830" w:rsidP="09265E5D">
            <w:pPr>
              <w:rPr>
                <w:rFonts w:eastAsia="Calibri" w:cstheme="minorHAnsi"/>
                <w:sz w:val="24"/>
                <w:szCs w:val="24"/>
              </w:rPr>
            </w:pPr>
            <w:r w:rsidRPr="002137A0">
              <w:rPr>
                <w:rFonts w:eastAsia="Segoe UI" w:cstheme="minorHAnsi"/>
                <w:color w:val="323130"/>
                <w:sz w:val="24"/>
                <w:szCs w:val="24"/>
              </w:rPr>
              <w:t>Develop and maintain inter-disciplinary classroom practices that improve and deepen student literacy</w:t>
            </w:r>
          </w:p>
        </w:tc>
        <w:tc>
          <w:tcPr>
            <w:tcW w:w="8363" w:type="dxa"/>
          </w:tcPr>
          <w:p w14:paraId="75DEDAD5" w14:textId="77777777" w:rsidR="4534DF21" w:rsidRPr="002137A0" w:rsidRDefault="49E3F242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Implement shorter non-fiction articles into classroom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instruction</w:t>
            </w:r>
            <w:proofErr w:type="gramEnd"/>
          </w:p>
          <w:p w14:paraId="4183009D" w14:textId="4E5183D6" w:rsidR="008108F9" w:rsidRPr="00960811" w:rsidRDefault="00F71742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Implement daily silent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reading</w:t>
            </w:r>
            <w:proofErr w:type="gramEnd"/>
            <w:r w:rsidRPr="009608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DF9139" w14:textId="2C57FED0" w:rsidR="00F71742" w:rsidRPr="00960811" w:rsidRDefault="00BC1F3F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Implement</w:t>
            </w:r>
            <w:r w:rsidR="007F4114" w:rsidRPr="00960811">
              <w:rPr>
                <w:rFonts w:cstheme="minorHAnsi"/>
                <w:sz w:val="24"/>
                <w:szCs w:val="24"/>
              </w:rPr>
              <w:t xml:space="preserve"> use of AI </w:t>
            </w:r>
            <w:r w:rsidR="00CB75D6" w:rsidRPr="00960811">
              <w:rPr>
                <w:rFonts w:cstheme="minorHAnsi"/>
                <w:sz w:val="24"/>
                <w:szCs w:val="24"/>
              </w:rPr>
              <w:t xml:space="preserve">assistance tools to support learning: </w:t>
            </w:r>
          </w:p>
          <w:p w14:paraId="05F92F7C" w14:textId="77777777" w:rsidR="00CB75D6" w:rsidRPr="00960811" w:rsidRDefault="00CB75D6" w:rsidP="00CB75D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Immersive reader</w:t>
            </w:r>
          </w:p>
          <w:p w14:paraId="6225F405" w14:textId="77777777" w:rsidR="00CB75D6" w:rsidRPr="00960811" w:rsidRDefault="00CB75D6" w:rsidP="00CB75D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Co-pilot</w:t>
            </w:r>
          </w:p>
          <w:p w14:paraId="385DA24C" w14:textId="77777777" w:rsidR="00CB75D6" w:rsidRPr="00960811" w:rsidRDefault="00422C46" w:rsidP="00CB75D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Reaching Coach</w:t>
            </w:r>
          </w:p>
          <w:p w14:paraId="44BEA340" w14:textId="77777777" w:rsidR="00422C46" w:rsidRPr="00960811" w:rsidRDefault="00422C46" w:rsidP="00CB75D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60811">
              <w:rPr>
                <w:rFonts w:cstheme="minorHAnsi"/>
                <w:sz w:val="24"/>
                <w:szCs w:val="24"/>
              </w:rPr>
              <w:t>Diffit</w:t>
            </w:r>
            <w:proofErr w:type="spellEnd"/>
          </w:p>
          <w:p w14:paraId="22D982AF" w14:textId="7E76607D" w:rsidR="003C2D36" w:rsidRPr="00960811" w:rsidRDefault="00F77CF2" w:rsidP="004E2DCC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Digital Learning </w:t>
            </w:r>
            <w:proofErr w:type="spellStart"/>
            <w:r w:rsidRPr="00960811">
              <w:rPr>
                <w:rFonts w:cstheme="minorHAnsi"/>
                <w:sz w:val="24"/>
                <w:szCs w:val="24"/>
              </w:rPr>
              <w:t>Sharepoint</w:t>
            </w:r>
            <w:proofErr w:type="spellEnd"/>
            <w:r w:rsidRPr="009608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358B63" w14:textId="04907BA9" w:rsidR="003C2D36" w:rsidRPr="00960811" w:rsidRDefault="003C2D36" w:rsidP="003C2D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ELL </w:t>
            </w:r>
            <w:r w:rsidR="00466EA5" w:rsidRPr="00960811">
              <w:rPr>
                <w:rFonts w:cstheme="minorHAnsi"/>
                <w:sz w:val="24"/>
                <w:szCs w:val="24"/>
              </w:rPr>
              <w:t xml:space="preserve">BAA courses and early language acquisition courses to positively impact ELL </w:t>
            </w:r>
            <w:proofErr w:type="gramStart"/>
            <w:r w:rsidR="00466EA5" w:rsidRPr="00960811">
              <w:rPr>
                <w:rFonts w:cstheme="minorHAnsi"/>
                <w:sz w:val="24"/>
                <w:szCs w:val="24"/>
              </w:rPr>
              <w:t>success</w:t>
            </w:r>
            <w:proofErr w:type="gramEnd"/>
          </w:p>
          <w:p w14:paraId="6A194C6D" w14:textId="109DDD10" w:rsidR="00F26851" w:rsidRPr="002137A0" w:rsidRDefault="00F26851" w:rsidP="003C2D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lastRenderedPageBreak/>
              <w:t>Departments to create vocab/high frequency word walls (analyze/identify/explain/predict/</w:t>
            </w:r>
            <w:proofErr w:type="spellStart"/>
            <w:r w:rsidRPr="0096081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6081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71" w:type="dxa"/>
          </w:tcPr>
          <w:p w14:paraId="2BDA8CE8" w14:textId="3C1F41A2" w:rsidR="001C0BF0" w:rsidRPr="002137A0" w:rsidRDefault="6E32B183" w:rsidP="1C4147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lastRenderedPageBreak/>
              <w:t xml:space="preserve">Provincial </w:t>
            </w:r>
            <w:r w:rsidR="000B3A76" w:rsidRPr="002137A0">
              <w:rPr>
                <w:rFonts w:cstheme="minorHAnsi"/>
                <w:sz w:val="24"/>
                <w:szCs w:val="24"/>
              </w:rPr>
              <w:t>Literacy</w:t>
            </w:r>
            <w:r w:rsidRPr="002137A0">
              <w:rPr>
                <w:rFonts w:cstheme="minorHAnsi"/>
                <w:sz w:val="24"/>
                <w:szCs w:val="24"/>
              </w:rPr>
              <w:t xml:space="preserve"> 10 &amp; 12 assessment results</w:t>
            </w:r>
          </w:p>
          <w:p w14:paraId="42283E83" w14:textId="77777777" w:rsidR="001C0BF0" w:rsidRPr="002137A0" w:rsidRDefault="6E32B183" w:rsidP="1C4147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Final student marks in grades 10 &amp; 12 English courses</w:t>
            </w:r>
          </w:p>
          <w:p w14:paraId="10BA3650" w14:textId="39AEE9DD" w:rsidR="00BC1F3F" w:rsidRPr="00960811" w:rsidRDefault="00BC1F3F" w:rsidP="1C4147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Survey </w:t>
            </w:r>
            <w:r w:rsidR="00113CAC" w:rsidRPr="00960811">
              <w:rPr>
                <w:rFonts w:cstheme="minorHAnsi"/>
                <w:sz w:val="24"/>
                <w:szCs w:val="24"/>
              </w:rPr>
              <w:t>use of AI tools</w:t>
            </w:r>
          </w:p>
          <w:p w14:paraId="450C618E" w14:textId="2D4FB7FF" w:rsidR="4E261F89" w:rsidRPr="00960811" w:rsidRDefault="4E261F89" w:rsidP="1AB659E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Built in assessment tool in Immersive Reader</w:t>
            </w:r>
          </w:p>
          <w:p w14:paraId="36BA77BA" w14:textId="3A928D95" w:rsidR="00466EA5" w:rsidRPr="002137A0" w:rsidRDefault="00466EA5" w:rsidP="1C4147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ELL humanities </w:t>
            </w:r>
            <w:r w:rsidR="00BC1F3F" w:rsidRPr="00960811">
              <w:rPr>
                <w:rFonts w:cstheme="minorHAnsi"/>
                <w:sz w:val="24"/>
                <w:szCs w:val="24"/>
              </w:rPr>
              <w:t xml:space="preserve">course </w:t>
            </w:r>
            <w:r w:rsidRPr="00960811">
              <w:rPr>
                <w:rFonts w:cstheme="minorHAnsi"/>
                <w:sz w:val="24"/>
                <w:szCs w:val="24"/>
              </w:rPr>
              <w:t>success rates</w:t>
            </w:r>
          </w:p>
        </w:tc>
      </w:tr>
      <w:tr w:rsidR="001C0BF0" w14:paraId="1C4FDEC3" w14:textId="77777777" w:rsidTr="1AB659E0">
        <w:trPr>
          <w:trHeight w:val="302"/>
        </w:trPr>
        <w:tc>
          <w:tcPr>
            <w:tcW w:w="14323" w:type="dxa"/>
            <w:gridSpan w:val="3"/>
            <w:shd w:val="clear" w:color="auto" w:fill="C45911" w:themeFill="accent2" w:themeFillShade="BF"/>
          </w:tcPr>
          <w:p w14:paraId="37375F15" w14:textId="53BA90DA" w:rsidR="001C0BF0" w:rsidRPr="002137A0" w:rsidRDefault="6E32B183" w:rsidP="1C414763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37A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 increase student success in numeracy.</w:t>
            </w:r>
          </w:p>
        </w:tc>
      </w:tr>
      <w:tr w:rsidR="07D615D6" w14:paraId="611980C8" w14:textId="77777777" w:rsidTr="00FA422E">
        <w:trPr>
          <w:trHeight w:val="302"/>
        </w:trPr>
        <w:tc>
          <w:tcPr>
            <w:tcW w:w="2689" w:type="dxa"/>
            <w:shd w:val="clear" w:color="auto" w:fill="F4B083" w:themeFill="accent2" w:themeFillTint="99"/>
          </w:tcPr>
          <w:p w14:paraId="4A3B02F4" w14:textId="1ABB1B4E" w:rsidR="7A625A69" w:rsidRPr="002137A0" w:rsidRDefault="7B5D64C8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Strategy</w:t>
            </w:r>
          </w:p>
        </w:tc>
        <w:tc>
          <w:tcPr>
            <w:tcW w:w="8363" w:type="dxa"/>
            <w:shd w:val="clear" w:color="auto" w:fill="F4B083" w:themeFill="accent2" w:themeFillTint="99"/>
          </w:tcPr>
          <w:p w14:paraId="314A89A3" w14:textId="720B0073" w:rsidR="7A625A69" w:rsidRPr="002137A0" w:rsidRDefault="7B5D64C8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3271" w:type="dxa"/>
            <w:shd w:val="clear" w:color="auto" w:fill="F4B083" w:themeFill="accent2" w:themeFillTint="99"/>
          </w:tcPr>
          <w:p w14:paraId="7DC1E99F" w14:textId="78FF8285" w:rsidR="7A625A69" w:rsidRPr="002137A0" w:rsidRDefault="7B5D64C8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Data</w:t>
            </w:r>
          </w:p>
        </w:tc>
      </w:tr>
      <w:tr w:rsidR="001C0BF0" w14:paraId="7FB99E66" w14:textId="77777777" w:rsidTr="00FA422E">
        <w:trPr>
          <w:trHeight w:val="302"/>
        </w:trPr>
        <w:tc>
          <w:tcPr>
            <w:tcW w:w="2689" w:type="dxa"/>
          </w:tcPr>
          <w:p w14:paraId="38B1C999" w14:textId="03E9F0D6" w:rsidR="6405F3C9" w:rsidRPr="002137A0" w:rsidRDefault="61CCEC49" w:rsidP="09265E5D">
            <w:pPr>
              <w:rPr>
                <w:rFonts w:eastAsia="Calibri" w:cstheme="minorHAnsi"/>
                <w:sz w:val="24"/>
                <w:szCs w:val="24"/>
              </w:rPr>
            </w:pPr>
            <w:r w:rsidRPr="002137A0">
              <w:rPr>
                <w:rFonts w:eastAsia="Segoe UI" w:cstheme="minorHAnsi"/>
                <w:color w:val="323130"/>
                <w:sz w:val="24"/>
                <w:szCs w:val="24"/>
              </w:rPr>
              <w:t>Develop and maintain inter-disciplinary classroom practices that improve and deepen student numeracy</w:t>
            </w:r>
          </w:p>
        </w:tc>
        <w:tc>
          <w:tcPr>
            <w:tcW w:w="8363" w:type="dxa"/>
            <w:shd w:val="clear" w:color="auto" w:fill="auto"/>
          </w:tcPr>
          <w:p w14:paraId="6ED94109" w14:textId="04CC5F30" w:rsidR="4534DF21" w:rsidRPr="002137A0" w:rsidRDefault="068AEB5D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Create an assessment prep unit to prepare students for the Lit 10 &amp; 12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assessments</w:t>
            </w:r>
            <w:proofErr w:type="gramEnd"/>
          </w:p>
          <w:p w14:paraId="518669B9" w14:textId="77777777" w:rsidR="4534DF21" w:rsidRPr="002137A0" w:rsidRDefault="068AEB5D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Differentiate instruction in math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courses</w:t>
            </w:r>
            <w:proofErr w:type="gramEnd"/>
          </w:p>
          <w:p w14:paraId="5B0B40DB" w14:textId="6B6265BD" w:rsidR="00B41504" w:rsidRPr="00960811" w:rsidRDefault="00C257C5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Pod grade 9 math classes to provide </w:t>
            </w:r>
            <w:r w:rsidR="002A7868" w:rsidRPr="00960811">
              <w:rPr>
                <w:rFonts w:cstheme="minorHAnsi"/>
                <w:sz w:val="24"/>
                <w:szCs w:val="24"/>
              </w:rPr>
              <w:t>more effective scaffolding and provide deeper supports</w:t>
            </w:r>
            <w:r w:rsidR="009A32AD" w:rsidRPr="00960811">
              <w:rPr>
                <w:rFonts w:cstheme="minorHAnsi"/>
                <w:sz w:val="24"/>
                <w:szCs w:val="24"/>
              </w:rPr>
              <w:t xml:space="preserve"> for struggling students and to provide deeper learning </w:t>
            </w:r>
            <w:proofErr w:type="gramStart"/>
            <w:r w:rsidR="009A32AD" w:rsidRPr="00960811">
              <w:rPr>
                <w:rFonts w:cstheme="minorHAnsi"/>
                <w:sz w:val="24"/>
                <w:szCs w:val="24"/>
              </w:rPr>
              <w:t>opportunities</w:t>
            </w:r>
            <w:proofErr w:type="gramEnd"/>
          </w:p>
          <w:p w14:paraId="7D538D0B" w14:textId="77777777" w:rsidR="00113CAC" w:rsidRPr="00960811" w:rsidRDefault="00FE1AF5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Implement DREAM (Drop Everything and Math)- daily word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problems</w:t>
            </w:r>
            <w:proofErr w:type="gramEnd"/>
          </w:p>
          <w:p w14:paraId="72EB9D3E" w14:textId="46802A3C" w:rsidR="00FE1AF5" w:rsidRPr="002137A0" w:rsidRDefault="006F2C1E" w:rsidP="1C4147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Incorporate STEM events to practice, challenge and celebrate STEM</w:t>
            </w:r>
          </w:p>
        </w:tc>
        <w:tc>
          <w:tcPr>
            <w:tcW w:w="3271" w:type="dxa"/>
            <w:shd w:val="clear" w:color="auto" w:fill="auto"/>
          </w:tcPr>
          <w:p w14:paraId="24517C86" w14:textId="2AD5B57D" w:rsidR="001C0BF0" w:rsidRPr="002137A0" w:rsidRDefault="6E32B183" w:rsidP="1C4147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Provincial Numeracy 10 assessment results</w:t>
            </w:r>
          </w:p>
          <w:p w14:paraId="4D4ACB93" w14:textId="1EEACB71" w:rsidR="03DFE470" w:rsidRPr="002137A0" w:rsidRDefault="59EC0D44" w:rsidP="1C4147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Final student marks in grades 10 &amp; 12 Math courses</w:t>
            </w:r>
          </w:p>
          <w:p w14:paraId="0ED51E7C" w14:textId="7D364C28" w:rsidR="00113CAC" w:rsidRPr="00960811" w:rsidRDefault="00113CAC" w:rsidP="1C4147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Final marks in grade 9 math courses</w:t>
            </w:r>
          </w:p>
          <w:p w14:paraId="178FB904" w14:textId="77777777" w:rsidR="001C0BF0" w:rsidRPr="002137A0" w:rsidRDefault="001C0BF0" w:rsidP="1C4147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7D615D6" w14:paraId="2F0F8CDA" w14:textId="77777777" w:rsidTr="1AB659E0">
        <w:trPr>
          <w:trHeight w:val="302"/>
        </w:trPr>
        <w:tc>
          <w:tcPr>
            <w:tcW w:w="14323" w:type="dxa"/>
            <w:gridSpan w:val="3"/>
            <w:shd w:val="clear" w:color="auto" w:fill="C45911" w:themeFill="accent2" w:themeFillShade="BF"/>
          </w:tcPr>
          <w:p w14:paraId="3F51B572" w14:textId="524FFE45" w:rsidR="07D615D6" w:rsidRPr="002137A0" w:rsidRDefault="34961E63" w:rsidP="1C414763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37A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 improve student wellbeing.</w:t>
            </w:r>
          </w:p>
        </w:tc>
      </w:tr>
      <w:tr w:rsidR="07D615D6" w14:paraId="34E7C34B" w14:textId="77777777" w:rsidTr="00FA422E">
        <w:trPr>
          <w:trHeight w:val="302"/>
        </w:trPr>
        <w:tc>
          <w:tcPr>
            <w:tcW w:w="2689" w:type="dxa"/>
            <w:shd w:val="clear" w:color="auto" w:fill="F4B083" w:themeFill="accent2" w:themeFillTint="99"/>
          </w:tcPr>
          <w:p w14:paraId="74A76B08" w14:textId="4DA4E663" w:rsidR="0E42BB09" w:rsidRPr="002137A0" w:rsidRDefault="6F637CE5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Strateg</w:t>
            </w:r>
            <w:r w:rsidR="6B8DE854" w:rsidRPr="002137A0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8363" w:type="dxa"/>
            <w:shd w:val="clear" w:color="auto" w:fill="F4B083" w:themeFill="accent2" w:themeFillTint="99"/>
          </w:tcPr>
          <w:p w14:paraId="44E05FA3" w14:textId="480CEBD4" w:rsidR="0E42BB09" w:rsidRPr="002137A0" w:rsidRDefault="6F637CE5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3271" w:type="dxa"/>
            <w:shd w:val="clear" w:color="auto" w:fill="F4B083" w:themeFill="accent2" w:themeFillTint="99"/>
          </w:tcPr>
          <w:p w14:paraId="26D1F559" w14:textId="6B8F1B3F" w:rsidR="0E42BB09" w:rsidRPr="002137A0" w:rsidRDefault="6F637CE5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Data</w:t>
            </w:r>
          </w:p>
        </w:tc>
      </w:tr>
      <w:tr w:rsidR="07D615D6" w14:paraId="2FE61471" w14:textId="77777777" w:rsidTr="00FA422E">
        <w:trPr>
          <w:trHeight w:val="302"/>
        </w:trPr>
        <w:tc>
          <w:tcPr>
            <w:tcW w:w="2689" w:type="dxa"/>
          </w:tcPr>
          <w:p w14:paraId="5D0E8669" w14:textId="6466778D" w:rsidR="63C7E363" w:rsidRPr="002137A0" w:rsidRDefault="014B0254" w:rsidP="1C4147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Create and maintain a</w:t>
            </w:r>
            <w:r w:rsidR="4A0B9300" w:rsidRPr="002137A0">
              <w:rPr>
                <w:rFonts w:cstheme="minorHAnsi"/>
                <w:sz w:val="24"/>
                <w:szCs w:val="24"/>
              </w:rPr>
              <w:t xml:space="preserve"> classroom</w:t>
            </w:r>
            <w:r w:rsidRPr="002137A0">
              <w:rPr>
                <w:rFonts w:cstheme="minorHAnsi"/>
                <w:sz w:val="24"/>
                <w:szCs w:val="24"/>
              </w:rPr>
              <w:t xml:space="preserve"> environment that is caring, </w:t>
            </w:r>
            <w:r w:rsidR="63036A7B" w:rsidRPr="002137A0">
              <w:rPr>
                <w:rFonts w:cstheme="minorHAnsi"/>
                <w:sz w:val="24"/>
                <w:szCs w:val="24"/>
              </w:rPr>
              <w:t>inclusive and supportive</w:t>
            </w:r>
            <w:r w:rsidRPr="002137A0">
              <w:rPr>
                <w:rFonts w:cstheme="minorHAnsi"/>
                <w:sz w:val="24"/>
                <w:szCs w:val="24"/>
              </w:rPr>
              <w:t xml:space="preserve"> </w:t>
            </w:r>
            <w:r w:rsidR="0009B5F3" w:rsidRPr="002137A0">
              <w:rPr>
                <w:rFonts w:cstheme="minorHAnsi"/>
                <w:sz w:val="24"/>
                <w:szCs w:val="24"/>
              </w:rPr>
              <w:t>of</w:t>
            </w:r>
            <w:r w:rsidRPr="002137A0">
              <w:rPr>
                <w:rFonts w:cstheme="minorHAnsi"/>
                <w:sz w:val="24"/>
                <w:szCs w:val="24"/>
              </w:rPr>
              <w:t xml:space="preserve"> all students</w:t>
            </w:r>
          </w:p>
        </w:tc>
        <w:tc>
          <w:tcPr>
            <w:tcW w:w="8363" w:type="dxa"/>
            <w:shd w:val="clear" w:color="auto" w:fill="auto"/>
          </w:tcPr>
          <w:p w14:paraId="71BC3F74" w14:textId="1E0BC551" w:rsidR="7305240C" w:rsidRPr="002137A0" w:rsidRDefault="4879C2D2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Utilize s</w:t>
            </w:r>
            <w:r w:rsidR="4F5E002F" w:rsidRPr="002137A0">
              <w:rPr>
                <w:rFonts w:cstheme="minorHAnsi"/>
                <w:sz w:val="24"/>
                <w:szCs w:val="24"/>
              </w:rPr>
              <w:t xml:space="preserve">tudent </w:t>
            </w:r>
            <w:r w:rsidR="1B3A348D" w:rsidRPr="002137A0">
              <w:rPr>
                <w:rFonts w:cstheme="minorHAnsi"/>
                <w:sz w:val="24"/>
                <w:szCs w:val="24"/>
              </w:rPr>
              <w:t>v</w:t>
            </w:r>
            <w:r w:rsidR="4F5E002F" w:rsidRPr="002137A0">
              <w:rPr>
                <w:rFonts w:cstheme="minorHAnsi"/>
                <w:sz w:val="24"/>
                <w:szCs w:val="24"/>
              </w:rPr>
              <w:t>oice</w:t>
            </w:r>
            <w:r w:rsidR="237C010E" w:rsidRPr="002137A0">
              <w:rPr>
                <w:rFonts w:cstheme="minorHAnsi"/>
                <w:sz w:val="24"/>
                <w:szCs w:val="24"/>
              </w:rPr>
              <w:t xml:space="preserve"> to gather feedback t</w:t>
            </w:r>
            <w:r w:rsidR="04048290" w:rsidRPr="002137A0">
              <w:rPr>
                <w:rFonts w:cstheme="minorHAnsi"/>
                <w:sz w:val="24"/>
                <w:szCs w:val="24"/>
              </w:rPr>
              <w:t>hat</w:t>
            </w:r>
            <w:r w:rsidR="237C010E" w:rsidRPr="002137A0">
              <w:rPr>
                <w:rFonts w:cstheme="minorHAnsi"/>
                <w:sz w:val="24"/>
                <w:szCs w:val="24"/>
              </w:rPr>
              <w:t xml:space="preserve"> inform</w:t>
            </w:r>
            <w:r w:rsidR="1D150AF3" w:rsidRPr="002137A0">
              <w:rPr>
                <w:rFonts w:cstheme="minorHAnsi"/>
                <w:sz w:val="24"/>
                <w:szCs w:val="24"/>
              </w:rPr>
              <w:t>s</w:t>
            </w:r>
            <w:r w:rsidR="237C010E" w:rsidRPr="002137A0">
              <w:rPr>
                <w:rFonts w:cstheme="minorHAnsi"/>
                <w:sz w:val="24"/>
                <w:szCs w:val="24"/>
              </w:rPr>
              <w:t xml:space="preserve"> classroom </w:t>
            </w:r>
            <w:proofErr w:type="gramStart"/>
            <w:r w:rsidR="237C010E" w:rsidRPr="002137A0">
              <w:rPr>
                <w:rFonts w:cstheme="minorHAnsi"/>
                <w:sz w:val="24"/>
                <w:szCs w:val="24"/>
              </w:rPr>
              <w:t>practices</w:t>
            </w:r>
            <w:proofErr w:type="gramEnd"/>
          </w:p>
          <w:p w14:paraId="67D12733" w14:textId="2C9F30BE" w:rsidR="27D23292" w:rsidRPr="002137A0" w:rsidRDefault="237C010E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Implement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school-wide</w:t>
            </w:r>
            <w:proofErr w:type="gramEnd"/>
            <w:r w:rsidRPr="002137A0">
              <w:rPr>
                <w:rFonts w:cstheme="minorHAnsi"/>
                <w:sz w:val="24"/>
                <w:szCs w:val="24"/>
              </w:rPr>
              <w:t xml:space="preserve"> SEL informed classroom practices</w:t>
            </w:r>
          </w:p>
          <w:p w14:paraId="285FE17F" w14:textId="77777777" w:rsidR="27D23292" w:rsidRPr="002137A0" w:rsidRDefault="5360DF65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Develop a local measurement for student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wellbeing</w:t>
            </w:r>
            <w:proofErr w:type="gramEnd"/>
          </w:p>
          <w:p w14:paraId="1E440D6D" w14:textId="1066C718" w:rsidR="002A7868" w:rsidRPr="00960811" w:rsidRDefault="00DC5FDC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W</w:t>
            </w:r>
            <w:r w:rsidR="008721CB" w:rsidRPr="00960811">
              <w:rPr>
                <w:rFonts w:cstheme="minorHAnsi"/>
                <w:sz w:val="24"/>
                <w:szCs w:val="24"/>
              </w:rPr>
              <w:t xml:space="preserve">eekly homeroom for all students to build connection with staff and work on SEL </w:t>
            </w:r>
            <w:proofErr w:type="gramStart"/>
            <w:r w:rsidR="008721CB" w:rsidRPr="00960811">
              <w:rPr>
                <w:rFonts w:cstheme="minorHAnsi"/>
                <w:sz w:val="24"/>
                <w:szCs w:val="24"/>
              </w:rPr>
              <w:t>strategies</w:t>
            </w:r>
            <w:proofErr w:type="gramEnd"/>
            <w:r w:rsidR="00A14AD2" w:rsidRPr="009608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3A3F84" w14:textId="2E9CD343" w:rsidR="00CE61D9" w:rsidRPr="00960811" w:rsidRDefault="00CE61D9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Implement use of journaling during homeroom</w:t>
            </w:r>
          </w:p>
          <w:p w14:paraId="1EE5C78A" w14:textId="77777777" w:rsidR="003F6D96" w:rsidRPr="00960811" w:rsidRDefault="003F6D96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Implement/maintain support structures that provide community for all students (desi club, GSA, </w:t>
            </w:r>
            <w:r w:rsidR="0098023F" w:rsidRPr="00960811">
              <w:rPr>
                <w:rFonts w:cstheme="minorHAnsi"/>
                <w:sz w:val="24"/>
                <w:szCs w:val="24"/>
              </w:rPr>
              <w:t>LSS, ELL)</w:t>
            </w:r>
          </w:p>
          <w:p w14:paraId="07847832" w14:textId="77777777" w:rsidR="002341E1" w:rsidRPr="00960811" w:rsidRDefault="002341E1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Create predictable bell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structure</w:t>
            </w:r>
            <w:proofErr w:type="gramEnd"/>
          </w:p>
          <w:p w14:paraId="0793940B" w14:textId="77777777" w:rsidR="00F23894" w:rsidRPr="00960811" w:rsidRDefault="00F23894" w:rsidP="1C4147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Celebrate successes:</w:t>
            </w:r>
          </w:p>
          <w:p w14:paraId="520CFD1D" w14:textId="77777777" w:rsidR="00F23894" w:rsidRPr="00960811" w:rsidRDefault="00F23894" w:rsidP="00F23894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Daily announcements (sports teams, contests, </w:t>
            </w:r>
            <w:proofErr w:type="spellStart"/>
            <w:r w:rsidRPr="0096081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60811">
              <w:rPr>
                <w:rFonts w:cstheme="minorHAnsi"/>
                <w:sz w:val="24"/>
                <w:szCs w:val="24"/>
              </w:rPr>
              <w:t>)</w:t>
            </w:r>
          </w:p>
          <w:p w14:paraId="679A2740" w14:textId="77777777" w:rsidR="00F23894" w:rsidRPr="00960811" w:rsidRDefault="00F23894" w:rsidP="00F23894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Athlete of the month</w:t>
            </w:r>
          </w:p>
          <w:p w14:paraId="30B14A93" w14:textId="77777777" w:rsidR="00F23894" w:rsidRPr="00960811" w:rsidRDefault="00F23894" w:rsidP="00F23894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Student of the month</w:t>
            </w:r>
          </w:p>
          <w:p w14:paraId="602808D2" w14:textId="77777777" w:rsidR="00F23894" w:rsidRPr="00960811" w:rsidRDefault="00F23894" w:rsidP="00F23894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Great attenders</w:t>
            </w:r>
          </w:p>
          <w:p w14:paraId="5308647A" w14:textId="63DFD3E1" w:rsidR="00F23894" w:rsidRPr="00960811" w:rsidRDefault="005E512A" w:rsidP="000537D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Establish and m</w:t>
            </w:r>
            <w:r w:rsidR="000537D9" w:rsidRPr="00960811">
              <w:rPr>
                <w:rFonts w:cstheme="minorHAnsi"/>
                <w:sz w:val="24"/>
                <w:szCs w:val="24"/>
              </w:rPr>
              <w:t xml:space="preserve">aintain effective conduct structures to help build </w:t>
            </w:r>
            <w:proofErr w:type="gramStart"/>
            <w:r w:rsidR="000537D9" w:rsidRPr="00960811">
              <w:rPr>
                <w:rFonts w:cstheme="minorHAnsi"/>
                <w:sz w:val="24"/>
                <w:szCs w:val="24"/>
              </w:rPr>
              <w:t>agency</w:t>
            </w:r>
            <w:proofErr w:type="gramEnd"/>
          </w:p>
          <w:p w14:paraId="732FE138" w14:textId="514C6940" w:rsidR="000537D9" w:rsidRPr="00960811" w:rsidRDefault="000537D9" w:rsidP="000537D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Hall passes</w:t>
            </w:r>
            <w:r w:rsidR="00BB43AA" w:rsidRPr="00960811">
              <w:rPr>
                <w:rFonts w:cstheme="minorHAnsi"/>
                <w:sz w:val="24"/>
                <w:szCs w:val="24"/>
              </w:rPr>
              <w:t xml:space="preserve"> and communication </w:t>
            </w:r>
            <w:proofErr w:type="gramStart"/>
            <w:r w:rsidR="00BB43AA" w:rsidRPr="00960811">
              <w:rPr>
                <w:rFonts w:cstheme="minorHAnsi"/>
                <w:sz w:val="24"/>
                <w:szCs w:val="24"/>
              </w:rPr>
              <w:t>pads</w:t>
            </w:r>
            <w:proofErr w:type="gramEnd"/>
          </w:p>
          <w:p w14:paraId="2AFDB6BD" w14:textId="77777777" w:rsidR="000537D9" w:rsidRPr="00960811" w:rsidRDefault="00BB43AA" w:rsidP="000537D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Hurricane contracts</w:t>
            </w:r>
          </w:p>
          <w:p w14:paraId="487D8122" w14:textId="77777777" w:rsidR="00BB43AA" w:rsidRPr="00960811" w:rsidRDefault="00BB43AA" w:rsidP="000537D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FLEX</w:t>
            </w:r>
          </w:p>
          <w:p w14:paraId="28B65704" w14:textId="35668284" w:rsidR="00BB43AA" w:rsidRPr="002137A0" w:rsidRDefault="00BB43AA" w:rsidP="005E512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lastRenderedPageBreak/>
              <w:t>Homeroom</w:t>
            </w:r>
          </w:p>
        </w:tc>
        <w:tc>
          <w:tcPr>
            <w:tcW w:w="3271" w:type="dxa"/>
            <w:shd w:val="clear" w:color="auto" w:fill="auto"/>
          </w:tcPr>
          <w:p w14:paraId="517AC15D" w14:textId="6BEEEF2A" w:rsidR="07D615D6" w:rsidRPr="002137A0" w:rsidRDefault="34961E63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lastRenderedPageBreak/>
              <w:t>Ministry Survey</w:t>
            </w:r>
          </w:p>
          <w:p w14:paraId="63657150" w14:textId="54CF4550" w:rsidR="07D615D6" w:rsidRPr="002137A0" w:rsidRDefault="34961E63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YDI</w:t>
            </w:r>
          </w:p>
          <w:p w14:paraId="0D90E7CC" w14:textId="77777777" w:rsidR="07D615D6" w:rsidRPr="002137A0" w:rsidRDefault="2F8E6C94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Local Survey</w:t>
            </w:r>
          </w:p>
          <w:p w14:paraId="2B91EE33" w14:textId="77777777" w:rsidR="003C1DAB" w:rsidRPr="00960811" w:rsidRDefault="003C1DAB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Student self-assessment</w:t>
            </w:r>
          </w:p>
          <w:p w14:paraId="6A9A576D" w14:textId="77777777" w:rsidR="00825919" w:rsidRPr="00960811" w:rsidRDefault="00825919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Student journaling</w:t>
            </w:r>
          </w:p>
          <w:p w14:paraId="4A04D73C" w14:textId="36269B6F" w:rsidR="00825919" w:rsidRPr="002137A0" w:rsidRDefault="00825919" w:rsidP="1C4147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Attendance (curricular and extra)</w:t>
            </w:r>
          </w:p>
        </w:tc>
      </w:tr>
      <w:tr w:rsidR="07D615D6" w14:paraId="337A6875" w14:textId="77777777" w:rsidTr="1AB659E0">
        <w:trPr>
          <w:trHeight w:val="302"/>
        </w:trPr>
        <w:tc>
          <w:tcPr>
            <w:tcW w:w="14323" w:type="dxa"/>
            <w:gridSpan w:val="3"/>
            <w:shd w:val="clear" w:color="auto" w:fill="C45911" w:themeFill="accent2" w:themeFillShade="BF"/>
          </w:tcPr>
          <w:p w14:paraId="416354ED" w14:textId="6D17AD80" w:rsidR="6FF14AB6" w:rsidRPr="002137A0" w:rsidRDefault="019E161C" w:rsidP="1C414763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37A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 increase the percentage of students who graduate with options and purpose.</w:t>
            </w:r>
          </w:p>
        </w:tc>
      </w:tr>
      <w:tr w:rsidR="07D615D6" w14:paraId="29618C8B" w14:textId="77777777" w:rsidTr="00FA422E">
        <w:trPr>
          <w:trHeight w:val="302"/>
        </w:trPr>
        <w:tc>
          <w:tcPr>
            <w:tcW w:w="2689" w:type="dxa"/>
            <w:shd w:val="clear" w:color="auto" w:fill="F4B083" w:themeFill="accent2" w:themeFillTint="99"/>
          </w:tcPr>
          <w:p w14:paraId="01E18AEE" w14:textId="3209BCC2" w:rsidR="3E73AAD5" w:rsidRPr="002137A0" w:rsidRDefault="5FD0AE38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Strateg</w:t>
            </w:r>
            <w:r w:rsidR="09352320" w:rsidRPr="002137A0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8363" w:type="dxa"/>
            <w:shd w:val="clear" w:color="auto" w:fill="F4B083" w:themeFill="accent2" w:themeFillTint="99"/>
          </w:tcPr>
          <w:p w14:paraId="774B92AB" w14:textId="4A7F6298" w:rsidR="7385CAFD" w:rsidRPr="002137A0" w:rsidRDefault="63E8906F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3271" w:type="dxa"/>
            <w:shd w:val="clear" w:color="auto" w:fill="F4B083" w:themeFill="accent2" w:themeFillTint="99"/>
          </w:tcPr>
          <w:p w14:paraId="34E57F3C" w14:textId="2A873573" w:rsidR="7385CAFD" w:rsidRPr="002137A0" w:rsidRDefault="63E8906F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Data</w:t>
            </w:r>
          </w:p>
        </w:tc>
      </w:tr>
      <w:tr w:rsidR="07D615D6" w14:paraId="2F5B8ACD" w14:textId="77777777" w:rsidTr="00FA422E">
        <w:trPr>
          <w:trHeight w:val="302"/>
        </w:trPr>
        <w:tc>
          <w:tcPr>
            <w:tcW w:w="2689" w:type="dxa"/>
          </w:tcPr>
          <w:p w14:paraId="19607346" w14:textId="57764B9C" w:rsidR="15B64327" w:rsidRPr="002137A0" w:rsidRDefault="5F0A8BF3" w:rsidP="1C4147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Develop and maintain school-wide </w:t>
            </w:r>
            <w:r w:rsidR="3A84F43B" w:rsidRPr="002137A0">
              <w:rPr>
                <w:rFonts w:cstheme="minorHAnsi"/>
                <w:sz w:val="24"/>
                <w:szCs w:val="24"/>
              </w:rPr>
              <w:t xml:space="preserve">and classroom </w:t>
            </w:r>
            <w:r w:rsidRPr="002137A0">
              <w:rPr>
                <w:rFonts w:cstheme="minorHAnsi"/>
                <w:sz w:val="24"/>
                <w:szCs w:val="24"/>
              </w:rPr>
              <w:t>system</w:t>
            </w:r>
            <w:r w:rsidR="268F5B03" w:rsidRPr="002137A0">
              <w:rPr>
                <w:rFonts w:cstheme="minorHAnsi"/>
                <w:sz w:val="24"/>
                <w:szCs w:val="24"/>
              </w:rPr>
              <w:t>s</w:t>
            </w:r>
            <w:r w:rsidRPr="002137A0">
              <w:rPr>
                <w:rFonts w:cstheme="minorHAnsi"/>
                <w:sz w:val="24"/>
                <w:szCs w:val="24"/>
              </w:rPr>
              <w:t xml:space="preserve"> of identifying,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tracking</w:t>
            </w:r>
            <w:proofErr w:type="gramEnd"/>
            <w:r w:rsidRPr="002137A0">
              <w:rPr>
                <w:rFonts w:cstheme="minorHAnsi"/>
                <w:sz w:val="24"/>
                <w:szCs w:val="24"/>
              </w:rPr>
              <w:t xml:space="preserve"> and supporting students who </w:t>
            </w:r>
            <w:r w:rsidR="17D2073E" w:rsidRPr="002137A0">
              <w:rPr>
                <w:rFonts w:cstheme="minorHAnsi"/>
                <w:sz w:val="24"/>
                <w:szCs w:val="24"/>
              </w:rPr>
              <w:t>require additional support</w:t>
            </w:r>
          </w:p>
        </w:tc>
        <w:tc>
          <w:tcPr>
            <w:tcW w:w="8363" w:type="dxa"/>
            <w:shd w:val="clear" w:color="auto" w:fill="auto"/>
          </w:tcPr>
          <w:p w14:paraId="6840517F" w14:textId="77777777" w:rsidR="07D615D6" w:rsidRPr="002137A0" w:rsidRDefault="4254D189" w:rsidP="1C4147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Eligible grad tracking that includes Indigenous, Diverse and In-Care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students</w:t>
            </w:r>
            <w:proofErr w:type="gramEnd"/>
          </w:p>
          <w:p w14:paraId="696DCF06" w14:textId="33D4909E" w:rsidR="005D7D92" w:rsidRPr="00960811" w:rsidRDefault="007D6B31" w:rsidP="0054135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W</w:t>
            </w:r>
            <w:r w:rsidR="00261C48" w:rsidRPr="00960811">
              <w:rPr>
                <w:rFonts w:cstheme="minorHAnsi"/>
                <w:sz w:val="24"/>
                <w:szCs w:val="24"/>
              </w:rPr>
              <w:t xml:space="preserve">eekly homeroom </w:t>
            </w:r>
            <w:r w:rsidR="00F05FBF" w:rsidRPr="00960811">
              <w:rPr>
                <w:rFonts w:cstheme="minorHAnsi"/>
                <w:sz w:val="24"/>
                <w:szCs w:val="24"/>
              </w:rPr>
              <w:t>for</w:t>
            </w:r>
            <w:r w:rsidR="00261C48" w:rsidRPr="00960811">
              <w:rPr>
                <w:rFonts w:cstheme="minorHAnsi"/>
                <w:sz w:val="24"/>
                <w:szCs w:val="24"/>
              </w:rPr>
              <w:t xml:space="preserve"> grade 12 students</w:t>
            </w:r>
            <w:r w:rsidR="00F05FBF" w:rsidRPr="00960811">
              <w:rPr>
                <w:rFonts w:cstheme="minorHAnsi"/>
                <w:sz w:val="24"/>
                <w:szCs w:val="24"/>
              </w:rPr>
              <w:t xml:space="preserve"> to focus</w:t>
            </w:r>
            <w:r w:rsidR="00261C48" w:rsidRPr="00960811">
              <w:rPr>
                <w:rFonts w:cstheme="minorHAnsi"/>
                <w:sz w:val="24"/>
                <w:szCs w:val="24"/>
              </w:rPr>
              <w:t xml:space="preserve"> on PSI next steps (</w:t>
            </w:r>
            <w:r w:rsidR="00F600F5" w:rsidRPr="00960811">
              <w:rPr>
                <w:rFonts w:cstheme="minorHAnsi"/>
                <w:sz w:val="24"/>
                <w:szCs w:val="24"/>
              </w:rPr>
              <w:t xml:space="preserve">financial supports, applications, </w:t>
            </w:r>
            <w:proofErr w:type="spellStart"/>
            <w:r w:rsidR="00F600F5" w:rsidRPr="0096081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F600F5" w:rsidRPr="00960811">
              <w:rPr>
                <w:rFonts w:cstheme="minorHAnsi"/>
                <w:sz w:val="24"/>
                <w:szCs w:val="24"/>
              </w:rPr>
              <w:t>)</w:t>
            </w:r>
            <w:r w:rsidR="00F05FBF" w:rsidRPr="00960811">
              <w:rPr>
                <w:rFonts w:cstheme="minorHAnsi"/>
                <w:sz w:val="24"/>
                <w:szCs w:val="24"/>
              </w:rPr>
              <w:t xml:space="preserve"> and </w:t>
            </w:r>
            <w:r w:rsidR="00BC5013" w:rsidRPr="00960811">
              <w:rPr>
                <w:rFonts w:cstheme="minorHAnsi"/>
                <w:sz w:val="24"/>
                <w:szCs w:val="24"/>
              </w:rPr>
              <w:t xml:space="preserve">provide instruction on effective review and study habits, </w:t>
            </w:r>
            <w:r w:rsidR="00587A34" w:rsidRPr="00960811">
              <w:rPr>
                <w:rFonts w:cstheme="minorHAnsi"/>
                <w:sz w:val="24"/>
                <w:szCs w:val="24"/>
              </w:rPr>
              <w:t>as self-advocacy</w:t>
            </w:r>
            <w:r w:rsidR="005D7D92" w:rsidRPr="00960811">
              <w:rPr>
                <w:rFonts w:cstheme="minorHAnsi"/>
                <w:sz w:val="24"/>
                <w:szCs w:val="24"/>
              </w:rPr>
              <w:t>.</w:t>
            </w:r>
          </w:p>
          <w:p w14:paraId="63F7BD2F" w14:textId="73A2B8F9" w:rsidR="00886159" w:rsidRPr="00960811" w:rsidRDefault="0072421D" w:rsidP="1C4147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FLEX sessions to support students at-risk of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non-success</w:t>
            </w:r>
            <w:proofErr w:type="gramEnd"/>
          </w:p>
          <w:p w14:paraId="1C88AF1C" w14:textId="39A00E73" w:rsidR="00F600F5" w:rsidRPr="00960811" w:rsidRDefault="0072421D" w:rsidP="1C4147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Include grad status updates in Q1, Q2 and Q3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reports</w:t>
            </w:r>
            <w:proofErr w:type="gramEnd"/>
            <w:r w:rsidRPr="009608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CA3DF3" w14:textId="608F55C4" w:rsidR="00CA2B40" w:rsidRPr="00960811" w:rsidRDefault="00F05FBF" w:rsidP="1C4147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E</w:t>
            </w:r>
            <w:r w:rsidR="00CA2B40" w:rsidRPr="00960811">
              <w:rPr>
                <w:rFonts w:cstheme="minorHAnsi"/>
                <w:sz w:val="24"/>
                <w:szCs w:val="24"/>
              </w:rPr>
              <w:t>ffective communication systems for SBT:</w:t>
            </w:r>
          </w:p>
          <w:p w14:paraId="6CA84DF9" w14:textId="23A651B8" w:rsidR="00CA2B40" w:rsidRPr="00960811" w:rsidRDefault="004A751A" w:rsidP="00CA2B40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Prep from teachers to case managers prior to SBT (input from all staff)</w:t>
            </w:r>
          </w:p>
          <w:p w14:paraId="40972C79" w14:textId="484ABAF8" w:rsidR="00EA1D26" w:rsidRPr="00960811" w:rsidRDefault="00CA2B40" w:rsidP="00EA1D26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 xml:space="preserve">Follow up from case managers to teachers regarding action plans for students post </w:t>
            </w:r>
            <w:proofErr w:type="gramStart"/>
            <w:r w:rsidRPr="00960811">
              <w:rPr>
                <w:rFonts w:cstheme="minorHAnsi"/>
                <w:sz w:val="24"/>
                <w:szCs w:val="24"/>
              </w:rPr>
              <w:t>SBT</w:t>
            </w:r>
            <w:proofErr w:type="gramEnd"/>
          </w:p>
          <w:p w14:paraId="784D9AA0" w14:textId="076FF21F" w:rsidR="00EA1D26" w:rsidRPr="002137A0" w:rsidRDefault="00EA1D26" w:rsidP="00EA1D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14:paraId="26020471" w14:textId="60FEA919" w:rsidR="07D615D6" w:rsidRPr="002137A0" w:rsidRDefault="34961E63" w:rsidP="1C4147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6-year grad rate</w:t>
            </w:r>
          </w:p>
          <w:p w14:paraId="07EA0288" w14:textId="77777777" w:rsidR="07D615D6" w:rsidRPr="002137A0" w:rsidRDefault="34961E63" w:rsidP="1C4147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Eligible grad rate</w:t>
            </w:r>
          </w:p>
          <w:p w14:paraId="3B1ED4A7" w14:textId="77777777" w:rsidR="07D615D6" w:rsidRPr="002137A0" w:rsidRDefault="34961E63" w:rsidP="1C4147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Pass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rates</w:t>
            </w:r>
            <w:proofErr w:type="gramEnd"/>
          </w:p>
          <w:p w14:paraId="0DA867CE" w14:textId="77777777" w:rsidR="007B4EB5" w:rsidRPr="00960811" w:rsidRDefault="007B4EB5" w:rsidP="1C4147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FLEX</w:t>
            </w:r>
            <w:r w:rsidR="003C1DAB" w:rsidRPr="00960811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3C1DAB" w:rsidRPr="00960811">
              <w:rPr>
                <w:rFonts w:cstheme="minorHAnsi"/>
                <w:sz w:val="24"/>
                <w:szCs w:val="24"/>
              </w:rPr>
              <w:t>attendance</w:t>
            </w:r>
            <w:proofErr w:type="gramEnd"/>
          </w:p>
          <w:p w14:paraId="7A822F1C" w14:textId="77777777" w:rsidR="003C1DAB" w:rsidRPr="00960811" w:rsidRDefault="003C1DAB" w:rsidP="1C4147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Student self-assessment</w:t>
            </w:r>
          </w:p>
          <w:p w14:paraId="34E2EBB8" w14:textId="44CEF6D5" w:rsidR="00825919" w:rsidRPr="002137A0" w:rsidRDefault="00825919" w:rsidP="0082591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7D615D6" w14:paraId="54BFBADC" w14:textId="77777777" w:rsidTr="1AB659E0">
        <w:trPr>
          <w:trHeight w:val="302"/>
        </w:trPr>
        <w:tc>
          <w:tcPr>
            <w:tcW w:w="14323" w:type="dxa"/>
            <w:gridSpan w:val="3"/>
            <w:shd w:val="clear" w:color="auto" w:fill="C45911" w:themeFill="accent2" w:themeFillShade="BF"/>
          </w:tcPr>
          <w:p w14:paraId="4A9D269E" w14:textId="144F5076" w:rsidR="0455DD78" w:rsidRPr="002137A0" w:rsidRDefault="2B6227A7" w:rsidP="1C414763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37A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 increase student core competencies in relation to their career and life goals.</w:t>
            </w:r>
          </w:p>
        </w:tc>
      </w:tr>
      <w:tr w:rsidR="07D615D6" w14:paraId="4147ED25" w14:textId="77777777" w:rsidTr="00FA422E">
        <w:trPr>
          <w:trHeight w:val="302"/>
        </w:trPr>
        <w:tc>
          <w:tcPr>
            <w:tcW w:w="2689" w:type="dxa"/>
            <w:shd w:val="clear" w:color="auto" w:fill="F4B083" w:themeFill="accent2" w:themeFillTint="99"/>
          </w:tcPr>
          <w:p w14:paraId="2F566F99" w14:textId="315197D8" w:rsidR="2AE5CF21" w:rsidRPr="002137A0" w:rsidRDefault="5C4B07BE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Strateg</w:t>
            </w:r>
            <w:r w:rsidR="5C719FFF" w:rsidRPr="002137A0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8363" w:type="dxa"/>
            <w:shd w:val="clear" w:color="auto" w:fill="F4B083" w:themeFill="accent2" w:themeFillTint="99"/>
          </w:tcPr>
          <w:p w14:paraId="5B0823F6" w14:textId="1EA7D0D2" w:rsidR="2AE5CF21" w:rsidRPr="002137A0" w:rsidRDefault="5C4B07BE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3271" w:type="dxa"/>
            <w:shd w:val="clear" w:color="auto" w:fill="F4B083" w:themeFill="accent2" w:themeFillTint="99"/>
          </w:tcPr>
          <w:p w14:paraId="78323BE6" w14:textId="0FAC6922" w:rsidR="2AE5CF21" w:rsidRPr="002137A0" w:rsidRDefault="5C4B07BE" w:rsidP="1C414763">
            <w:p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Data</w:t>
            </w:r>
          </w:p>
        </w:tc>
      </w:tr>
      <w:tr w:rsidR="07D615D6" w14:paraId="704DD84A" w14:textId="77777777" w:rsidTr="00FA422E">
        <w:trPr>
          <w:trHeight w:val="302"/>
        </w:trPr>
        <w:tc>
          <w:tcPr>
            <w:tcW w:w="2689" w:type="dxa"/>
          </w:tcPr>
          <w:p w14:paraId="131FB72F" w14:textId="04C1E40C" w:rsidR="07D615D6" w:rsidRPr="002137A0" w:rsidRDefault="47E4A199" w:rsidP="09265E5D">
            <w:pPr>
              <w:rPr>
                <w:rFonts w:eastAsia="Calibri" w:cstheme="minorHAnsi"/>
                <w:sz w:val="24"/>
                <w:szCs w:val="24"/>
              </w:rPr>
            </w:pPr>
            <w:r w:rsidRPr="002137A0">
              <w:rPr>
                <w:rFonts w:eastAsia="Segoe UI" w:cstheme="minorHAnsi"/>
                <w:color w:val="323130"/>
                <w:sz w:val="24"/>
                <w:szCs w:val="24"/>
              </w:rPr>
              <w:t>Equip students with the knowledge and tools to be successful after graduation</w:t>
            </w:r>
          </w:p>
        </w:tc>
        <w:tc>
          <w:tcPr>
            <w:tcW w:w="8363" w:type="dxa"/>
            <w:shd w:val="clear" w:color="auto" w:fill="auto"/>
          </w:tcPr>
          <w:p w14:paraId="683E5BC6" w14:textId="77777777" w:rsidR="07D615D6" w:rsidRPr="002137A0" w:rsidRDefault="4A45FDA9" w:rsidP="009A67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 xml:space="preserve">Coordinate with career facilitator a promotion plan for students, parents and </w:t>
            </w:r>
            <w:proofErr w:type="gramStart"/>
            <w:r w:rsidRPr="002137A0">
              <w:rPr>
                <w:rFonts w:cstheme="minorHAnsi"/>
                <w:sz w:val="24"/>
                <w:szCs w:val="24"/>
              </w:rPr>
              <w:t>teachers</w:t>
            </w:r>
            <w:proofErr w:type="gramEnd"/>
          </w:p>
          <w:p w14:paraId="3B53B1D7" w14:textId="75F398A1" w:rsidR="009A67C9" w:rsidRPr="00960811" w:rsidRDefault="007D6B31" w:rsidP="009A67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W</w:t>
            </w:r>
            <w:r w:rsidR="009A67C9" w:rsidRPr="00960811">
              <w:rPr>
                <w:rFonts w:cstheme="minorHAnsi"/>
                <w:sz w:val="24"/>
                <w:szCs w:val="24"/>
              </w:rPr>
              <w:t>eekly homeroom</w:t>
            </w:r>
          </w:p>
          <w:p w14:paraId="340517E7" w14:textId="560FFCE2" w:rsidR="009A67C9" w:rsidRPr="002137A0" w:rsidRDefault="00245136" w:rsidP="009A67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Incorporate monthly grad assemblies for info</w:t>
            </w:r>
            <w:r w:rsidR="00F05FBF" w:rsidRPr="00960811">
              <w:rPr>
                <w:rFonts w:cstheme="minorHAnsi"/>
                <w:sz w:val="24"/>
                <w:szCs w:val="24"/>
              </w:rPr>
              <w:t xml:space="preserve"> </w:t>
            </w:r>
            <w:r w:rsidRPr="00960811">
              <w:rPr>
                <w:rFonts w:cstheme="minorHAnsi"/>
                <w:sz w:val="24"/>
                <w:szCs w:val="24"/>
              </w:rPr>
              <w:t>sharing</w:t>
            </w:r>
            <w:r w:rsidR="00EA1D26" w:rsidRPr="00960811">
              <w:rPr>
                <w:rFonts w:cstheme="minorHAnsi"/>
                <w:sz w:val="24"/>
                <w:szCs w:val="24"/>
              </w:rPr>
              <w:t xml:space="preserve"> re</w:t>
            </w:r>
            <w:r w:rsidR="00F05FBF" w:rsidRPr="00960811">
              <w:rPr>
                <w:rFonts w:cstheme="minorHAnsi"/>
                <w:sz w:val="24"/>
                <w:szCs w:val="24"/>
              </w:rPr>
              <w:t>:</w:t>
            </w:r>
            <w:r w:rsidR="00EA1D26" w:rsidRPr="00960811">
              <w:rPr>
                <w:rFonts w:cstheme="minorHAnsi"/>
                <w:sz w:val="24"/>
                <w:szCs w:val="24"/>
              </w:rPr>
              <w:t xml:space="preserve"> PSIs, trades, jobs, </w:t>
            </w:r>
            <w:proofErr w:type="spellStart"/>
            <w:r w:rsidR="00EA1D26" w:rsidRPr="00960811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48D003F2" w14:textId="251EC236" w:rsidR="07D615D6" w:rsidRPr="002137A0" w:rsidRDefault="4A45FDA9" w:rsidP="1C4147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Student participation rates in district career programs</w:t>
            </w:r>
          </w:p>
          <w:p w14:paraId="78FCBB24" w14:textId="77777777" w:rsidR="07D615D6" w:rsidRPr="002137A0" w:rsidRDefault="4A45FDA9" w:rsidP="1C4147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137A0">
              <w:rPr>
                <w:rFonts w:cstheme="minorHAnsi"/>
                <w:sz w:val="24"/>
                <w:szCs w:val="24"/>
              </w:rPr>
              <w:t>Female and Indigenous participation in trade-related courses at the school</w:t>
            </w:r>
          </w:p>
          <w:p w14:paraId="3CAB5961" w14:textId="12A44B11" w:rsidR="003C1DAB" w:rsidRPr="002137A0" w:rsidRDefault="003C1DAB" w:rsidP="1C4147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811">
              <w:rPr>
                <w:rFonts w:cstheme="minorHAnsi"/>
                <w:sz w:val="24"/>
                <w:szCs w:val="24"/>
              </w:rPr>
              <w:t>Student self-assessment</w:t>
            </w:r>
          </w:p>
        </w:tc>
      </w:tr>
    </w:tbl>
    <w:p w14:paraId="624511FB" w14:textId="5C2AAFAD" w:rsidR="001C0BF0" w:rsidRDefault="001C0BF0" w:rsidP="1C414763">
      <w:pPr>
        <w:rPr>
          <w:sz w:val="24"/>
          <w:szCs w:val="24"/>
        </w:rPr>
      </w:pPr>
    </w:p>
    <w:p w14:paraId="6DA8EC1F" w14:textId="77777777" w:rsidR="00FA422E" w:rsidRDefault="00FA422E" w:rsidP="1C414763">
      <w:pPr>
        <w:rPr>
          <w:b/>
          <w:bCs/>
          <w:sz w:val="24"/>
          <w:szCs w:val="24"/>
        </w:rPr>
      </w:pPr>
    </w:p>
    <w:p w14:paraId="4DC147B3" w14:textId="77777777" w:rsidR="00FA422E" w:rsidRDefault="00FA422E" w:rsidP="1C414763">
      <w:pPr>
        <w:rPr>
          <w:b/>
          <w:bCs/>
          <w:sz w:val="24"/>
          <w:szCs w:val="24"/>
        </w:rPr>
      </w:pPr>
    </w:p>
    <w:p w14:paraId="3EA86DD4" w14:textId="33CA298E" w:rsidR="320F1F68" w:rsidRDefault="320F1F68" w:rsidP="1C414763">
      <w:pPr>
        <w:rPr>
          <w:b/>
          <w:bCs/>
          <w:sz w:val="24"/>
          <w:szCs w:val="24"/>
        </w:rPr>
      </w:pPr>
      <w:r w:rsidRPr="1C414763">
        <w:rPr>
          <w:b/>
          <w:bCs/>
          <w:sz w:val="24"/>
          <w:szCs w:val="24"/>
        </w:rPr>
        <w:t>Data Tables</w:t>
      </w:r>
    </w:p>
    <w:p w14:paraId="6D8255AE" w14:textId="0A8FE4CB" w:rsidR="320F1F68" w:rsidRDefault="320F1F68" w:rsidP="1C414763">
      <w:pPr>
        <w:rPr>
          <w:sz w:val="24"/>
          <w:szCs w:val="24"/>
        </w:rPr>
      </w:pPr>
      <w:r w:rsidRPr="1C414763">
        <w:rPr>
          <w:sz w:val="24"/>
          <w:szCs w:val="24"/>
        </w:rPr>
        <w:lastRenderedPageBreak/>
        <w:t>Table 1 Pass Rates</w:t>
      </w:r>
      <w:r w:rsidR="7CFCFF3F" w:rsidRPr="1C414763">
        <w:rPr>
          <w:sz w:val="24"/>
          <w:szCs w:val="24"/>
        </w:rPr>
        <w:t xml:space="preserve"> by Grade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3944"/>
      </w:tblGrid>
      <w:tr w:rsidR="1C414763" w14:paraId="2A487811" w14:textId="77777777" w:rsidTr="00DB64B0">
        <w:trPr>
          <w:trHeight w:val="300"/>
        </w:trPr>
        <w:tc>
          <w:tcPr>
            <w:tcW w:w="2592" w:type="dxa"/>
          </w:tcPr>
          <w:p w14:paraId="6DB6E95A" w14:textId="1B6B058D" w:rsidR="1C414763" w:rsidRDefault="1C414763" w:rsidP="1C414763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660B437" w14:textId="35DE5502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2020/21</w:t>
            </w:r>
          </w:p>
        </w:tc>
        <w:tc>
          <w:tcPr>
            <w:tcW w:w="2592" w:type="dxa"/>
          </w:tcPr>
          <w:p w14:paraId="699879DB" w14:textId="298BBE1C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2021/22</w:t>
            </w:r>
          </w:p>
        </w:tc>
        <w:tc>
          <w:tcPr>
            <w:tcW w:w="2592" w:type="dxa"/>
          </w:tcPr>
          <w:p w14:paraId="7F662427" w14:textId="2EEF5D33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2022/23</w:t>
            </w:r>
          </w:p>
        </w:tc>
        <w:tc>
          <w:tcPr>
            <w:tcW w:w="3944" w:type="dxa"/>
          </w:tcPr>
          <w:p w14:paraId="7CBDE74B" w14:textId="556F626F" w:rsidR="68986C7E" w:rsidRDefault="68986C7E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2023/24</w:t>
            </w:r>
          </w:p>
        </w:tc>
      </w:tr>
      <w:tr w:rsidR="1C414763" w14:paraId="6B9EA4FE" w14:textId="77777777" w:rsidTr="00DB64B0">
        <w:trPr>
          <w:trHeight w:val="300"/>
        </w:trPr>
        <w:tc>
          <w:tcPr>
            <w:tcW w:w="2592" w:type="dxa"/>
          </w:tcPr>
          <w:p w14:paraId="461778ED" w14:textId="05D51116" w:rsidR="272F1896" w:rsidRDefault="272F1896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</w:t>
            </w:r>
          </w:p>
        </w:tc>
        <w:tc>
          <w:tcPr>
            <w:tcW w:w="2592" w:type="dxa"/>
          </w:tcPr>
          <w:p w14:paraId="55ECF97C" w14:textId="30B83DAC" w:rsidR="1C414763" w:rsidRDefault="00D04DF1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90.8%</w:t>
            </w:r>
          </w:p>
        </w:tc>
        <w:tc>
          <w:tcPr>
            <w:tcW w:w="2592" w:type="dxa"/>
          </w:tcPr>
          <w:p w14:paraId="181CD7D4" w14:textId="0FFA8AE1" w:rsidR="1C414763" w:rsidRDefault="00D04DF1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88.4%</w:t>
            </w:r>
          </w:p>
        </w:tc>
        <w:tc>
          <w:tcPr>
            <w:tcW w:w="2592" w:type="dxa"/>
          </w:tcPr>
          <w:p w14:paraId="38D9689C" w14:textId="4FBAD285" w:rsidR="1C414763" w:rsidRDefault="00D04DF1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92.9%</w:t>
            </w:r>
          </w:p>
        </w:tc>
        <w:tc>
          <w:tcPr>
            <w:tcW w:w="3944" w:type="dxa"/>
          </w:tcPr>
          <w:p w14:paraId="59B50D8A" w14:textId="164007D4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75F1B8D1" w14:textId="77777777" w:rsidTr="00DB64B0">
        <w:trPr>
          <w:trHeight w:val="300"/>
        </w:trPr>
        <w:tc>
          <w:tcPr>
            <w:tcW w:w="2592" w:type="dxa"/>
          </w:tcPr>
          <w:p w14:paraId="639C1006" w14:textId="5FB3AD57" w:rsidR="68986C7E" w:rsidRDefault="68986C7E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9</w:t>
            </w:r>
          </w:p>
        </w:tc>
        <w:tc>
          <w:tcPr>
            <w:tcW w:w="2592" w:type="dxa"/>
          </w:tcPr>
          <w:p w14:paraId="22A6347B" w14:textId="17B7A26F" w:rsidR="1C414763" w:rsidRDefault="00183F7B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94.9%</w:t>
            </w:r>
          </w:p>
        </w:tc>
        <w:tc>
          <w:tcPr>
            <w:tcW w:w="2592" w:type="dxa"/>
          </w:tcPr>
          <w:p w14:paraId="37CCACEE" w14:textId="570EC00F" w:rsidR="1C414763" w:rsidRDefault="00183F7B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92.7%</w:t>
            </w:r>
          </w:p>
        </w:tc>
        <w:tc>
          <w:tcPr>
            <w:tcW w:w="2592" w:type="dxa"/>
          </w:tcPr>
          <w:p w14:paraId="5A0E889F" w14:textId="62F2E003" w:rsidR="1C414763" w:rsidRDefault="00183F7B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95.5%</w:t>
            </w:r>
          </w:p>
        </w:tc>
        <w:tc>
          <w:tcPr>
            <w:tcW w:w="3944" w:type="dxa"/>
          </w:tcPr>
          <w:p w14:paraId="6880500A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16C0EB93" w14:textId="77777777" w:rsidTr="00DB64B0">
        <w:trPr>
          <w:trHeight w:val="300"/>
        </w:trPr>
        <w:tc>
          <w:tcPr>
            <w:tcW w:w="2592" w:type="dxa"/>
          </w:tcPr>
          <w:p w14:paraId="687541B6" w14:textId="72959D31" w:rsidR="68986C7E" w:rsidRDefault="68986C7E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10</w:t>
            </w:r>
          </w:p>
        </w:tc>
        <w:tc>
          <w:tcPr>
            <w:tcW w:w="2592" w:type="dxa"/>
          </w:tcPr>
          <w:p w14:paraId="71F60CE2" w14:textId="0CDC37C5" w:rsidR="1C414763" w:rsidRDefault="00183F7B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88.5%</w:t>
            </w:r>
          </w:p>
        </w:tc>
        <w:tc>
          <w:tcPr>
            <w:tcW w:w="2592" w:type="dxa"/>
          </w:tcPr>
          <w:p w14:paraId="77B73FDC" w14:textId="1EF75CF0" w:rsidR="1C414763" w:rsidRDefault="0088130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  <w:tc>
          <w:tcPr>
            <w:tcW w:w="2592" w:type="dxa"/>
          </w:tcPr>
          <w:p w14:paraId="2CB97456" w14:textId="43593A37" w:rsidR="1C414763" w:rsidRDefault="0088130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95.1%</w:t>
            </w:r>
          </w:p>
        </w:tc>
        <w:tc>
          <w:tcPr>
            <w:tcW w:w="3944" w:type="dxa"/>
          </w:tcPr>
          <w:p w14:paraId="2C6113EF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2DDC329E" w14:textId="77777777" w:rsidTr="00DB64B0">
        <w:trPr>
          <w:trHeight w:val="300"/>
        </w:trPr>
        <w:tc>
          <w:tcPr>
            <w:tcW w:w="2592" w:type="dxa"/>
          </w:tcPr>
          <w:p w14:paraId="0E56631D" w14:textId="302EA3FC" w:rsidR="68986C7E" w:rsidRDefault="68986C7E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11</w:t>
            </w:r>
          </w:p>
        </w:tc>
        <w:tc>
          <w:tcPr>
            <w:tcW w:w="2592" w:type="dxa"/>
          </w:tcPr>
          <w:p w14:paraId="0FC5865C" w14:textId="78C31E80" w:rsidR="1C414763" w:rsidRDefault="0088130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89.6%</w:t>
            </w:r>
          </w:p>
        </w:tc>
        <w:tc>
          <w:tcPr>
            <w:tcW w:w="2592" w:type="dxa"/>
          </w:tcPr>
          <w:p w14:paraId="05917508" w14:textId="549627CD" w:rsidR="1C414763" w:rsidRDefault="00D268D2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89.1%</w:t>
            </w:r>
          </w:p>
        </w:tc>
        <w:tc>
          <w:tcPr>
            <w:tcW w:w="2592" w:type="dxa"/>
          </w:tcPr>
          <w:p w14:paraId="632411D3" w14:textId="583B010B" w:rsidR="1C414763" w:rsidRDefault="00D268D2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92.7%</w:t>
            </w:r>
          </w:p>
        </w:tc>
        <w:tc>
          <w:tcPr>
            <w:tcW w:w="3944" w:type="dxa"/>
          </w:tcPr>
          <w:p w14:paraId="306C04AE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78591486" w14:textId="77777777" w:rsidTr="00DB64B0">
        <w:trPr>
          <w:trHeight w:val="300"/>
        </w:trPr>
        <w:tc>
          <w:tcPr>
            <w:tcW w:w="2592" w:type="dxa"/>
          </w:tcPr>
          <w:p w14:paraId="576D1D08" w14:textId="2F64FA68" w:rsidR="68986C7E" w:rsidRDefault="68986C7E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12</w:t>
            </w:r>
          </w:p>
        </w:tc>
        <w:tc>
          <w:tcPr>
            <w:tcW w:w="2592" w:type="dxa"/>
          </w:tcPr>
          <w:p w14:paraId="4C1DF756" w14:textId="033FCBD7" w:rsidR="1C414763" w:rsidRDefault="00D268D2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90.0%</w:t>
            </w:r>
          </w:p>
        </w:tc>
        <w:tc>
          <w:tcPr>
            <w:tcW w:w="2592" w:type="dxa"/>
          </w:tcPr>
          <w:p w14:paraId="68B6B8E7" w14:textId="3BB0CB4F" w:rsidR="1C414763" w:rsidRDefault="00D268D2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81.2%</w:t>
            </w:r>
          </w:p>
        </w:tc>
        <w:tc>
          <w:tcPr>
            <w:tcW w:w="2592" w:type="dxa"/>
          </w:tcPr>
          <w:p w14:paraId="2900771C" w14:textId="67C249A1" w:rsidR="1C414763" w:rsidRDefault="00D268D2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88.1%</w:t>
            </w:r>
          </w:p>
        </w:tc>
        <w:tc>
          <w:tcPr>
            <w:tcW w:w="3944" w:type="dxa"/>
          </w:tcPr>
          <w:p w14:paraId="60ACDF42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</w:tbl>
    <w:p w14:paraId="07245EB9" w14:textId="1C422551" w:rsidR="1C414763" w:rsidRDefault="1C414763"/>
    <w:p w14:paraId="76DAAE37" w14:textId="48841E1C" w:rsidR="68986C7E" w:rsidRDefault="68986C7E" w:rsidP="1C414763">
      <w:r>
        <w:t>Table 2 Pass Rates by Department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3944"/>
      </w:tblGrid>
      <w:tr w:rsidR="1C414763" w14:paraId="6A16E72A" w14:textId="77777777" w:rsidTr="00DB64B0">
        <w:trPr>
          <w:trHeight w:val="300"/>
        </w:trPr>
        <w:tc>
          <w:tcPr>
            <w:tcW w:w="2592" w:type="dxa"/>
          </w:tcPr>
          <w:p w14:paraId="25BD0BDB" w14:textId="1B6B058D" w:rsidR="1C414763" w:rsidRDefault="1C414763" w:rsidP="1C414763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7911626" w14:textId="35DE5502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2020/21</w:t>
            </w:r>
          </w:p>
        </w:tc>
        <w:tc>
          <w:tcPr>
            <w:tcW w:w="2592" w:type="dxa"/>
          </w:tcPr>
          <w:p w14:paraId="3756B172" w14:textId="298BBE1C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2021/22</w:t>
            </w:r>
          </w:p>
        </w:tc>
        <w:tc>
          <w:tcPr>
            <w:tcW w:w="2592" w:type="dxa"/>
          </w:tcPr>
          <w:p w14:paraId="1A12DD63" w14:textId="2EEF5D33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2022/23</w:t>
            </w:r>
          </w:p>
        </w:tc>
        <w:tc>
          <w:tcPr>
            <w:tcW w:w="3944" w:type="dxa"/>
          </w:tcPr>
          <w:p w14:paraId="657F9930" w14:textId="556F626F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2023/24</w:t>
            </w:r>
          </w:p>
        </w:tc>
      </w:tr>
      <w:tr w:rsidR="1C414763" w14:paraId="48D45D19" w14:textId="77777777" w:rsidTr="00DB64B0">
        <w:trPr>
          <w:trHeight w:val="300"/>
        </w:trPr>
        <w:tc>
          <w:tcPr>
            <w:tcW w:w="2592" w:type="dxa"/>
          </w:tcPr>
          <w:p w14:paraId="62C54CA2" w14:textId="05B2D931" w:rsidR="3C17DD79" w:rsidRDefault="3C17DD79" w:rsidP="1C414763">
            <w:pPr>
              <w:spacing w:line="259" w:lineRule="auto"/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</w:t>
            </w:r>
          </w:p>
        </w:tc>
        <w:tc>
          <w:tcPr>
            <w:tcW w:w="2592" w:type="dxa"/>
          </w:tcPr>
          <w:p w14:paraId="04A51F67" w14:textId="3A620A09" w:rsidR="1C414763" w:rsidRDefault="008E113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90.8%</w:t>
            </w:r>
          </w:p>
        </w:tc>
        <w:tc>
          <w:tcPr>
            <w:tcW w:w="2592" w:type="dxa"/>
          </w:tcPr>
          <w:p w14:paraId="6DA4AB24" w14:textId="4EB38995" w:rsidR="1C414763" w:rsidRDefault="008E113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88.4%</w:t>
            </w:r>
          </w:p>
        </w:tc>
        <w:tc>
          <w:tcPr>
            <w:tcW w:w="2592" w:type="dxa"/>
          </w:tcPr>
          <w:p w14:paraId="672D636A" w14:textId="6440E893" w:rsidR="1C414763" w:rsidRDefault="008E113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92.9%</w:t>
            </w:r>
          </w:p>
        </w:tc>
        <w:tc>
          <w:tcPr>
            <w:tcW w:w="3944" w:type="dxa"/>
          </w:tcPr>
          <w:p w14:paraId="60939F52" w14:textId="36EE69B1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314061A1" w14:textId="77777777" w:rsidTr="00DB64B0">
        <w:trPr>
          <w:trHeight w:val="300"/>
        </w:trPr>
        <w:tc>
          <w:tcPr>
            <w:tcW w:w="2592" w:type="dxa"/>
          </w:tcPr>
          <w:p w14:paraId="0CF432CD" w14:textId="3441B59C" w:rsidR="273D51B0" w:rsidRDefault="273D51B0" w:rsidP="1C414763">
            <w:pPr>
              <w:spacing w:line="259" w:lineRule="auto"/>
            </w:pPr>
            <w:r w:rsidRPr="1C414763">
              <w:rPr>
                <w:sz w:val="24"/>
                <w:szCs w:val="24"/>
              </w:rPr>
              <w:t>Mathematics</w:t>
            </w:r>
          </w:p>
        </w:tc>
        <w:tc>
          <w:tcPr>
            <w:tcW w:w="2592" w:type="dxa"/>
          </w:tcPr>
          <w:p w14:paraId="2581830D" w14:textId="12AEC490" w:rsidR="1C414763" w:rsidRDefault="008A0A7E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592" w:type="dxa"/>
          </w:tcPr>
          <w:p w14:paraId="58BBE7C3" w14:textId="0F2A7FBE" w:rsidR="1C414763" w:rsidRDefault="003A3396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82.5%</w:t>
            </w:r>
          </w:p>
        </w:tc>
        <w:tc>
          <w:tcPr>
            <w:tcW w:w="2592" w:type="dxa"/>
          </w:tcPr>
          <w:p w14:paraId="103DC630" w14:textId="252BBC09" w:rsidR="1C414763" w:rsidRDefault="003A3396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90.7%</w:t>
            </w:r>
          </w:p>
        </w:tc>
        <w:tc>
          <w:tcPr>
            <w:tcW w:w="3944" w:type="dxa"/>
          </w:tcPr>
          <w:p w14:paraId="4F3FB861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5B1EFC14" w14:textId="77777777" w:rsidTr="00DB64B0">
        <w:trPr>
          <w:trHeight w:val="300"/>
        </w:trPr>
        <w:tc>
          <w:tcPr>
            <w:tcW w:w="2592" w:type="dxa"/>
          </w:tcPr>
          <w:p w14:paraId="44E4A291" w14:textId="0B7C81BE" w:rsidR="273D51B0" w:rsidRDefault="273D51B0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English</w:t>
            </w:r>
          </w:p>
        </w:tc>
        <w:tc>
          <w:tcPr>
            <w:tcW w:w="2592" w:type="dxa"/>
          </w:tcPr>
          <w:p w14:paraId="117686EB" w14:textId="1911D235" w:rsidR="1C414763" w:rsidRDefault="003A3396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91.2%</w:t>
            </w:r>
          </w:p>
        </w:tc>
        <w:tc>
          <w:tcPr>
            <w:tcW w:w="2592" w:type="dxa"/>
          </w:tcPr>
          <w:p w14:paraId="63DA0BD6" w14:textId="3FF42557" w:rsidR="1C414763" w:rsidRDefault="003A3396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92.3%</w:t>
            </w:r>
          </w:p>
        </w:tc>
        <w:tc>
          <w:tcPr>
            <w:tcW w:w="2592" w:type="dxa"/>
          </w:tcPr>
          <w:p w14:paraId="7BC9C26D" w14:textId="34F2DA1B" w:rsidR="1C414763" w:rsidRDefault="003A3396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94.9%</w:t>
            </w:r>
          </w:p>
        </w:tc>
        <w:tc>
          <w:tcPr>
            <w:tcW w:w="3944" w:type="dxa"/>
          </w:tcPr>
          <w:p w14:paraId="78CBEA5F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1FF9D802" w14:textId="77777777" w:rsidTr="00DB64B0">
        <w:trPr>
          <w:trHeight w:val="300"/>
        </w:trPr>
        <w:tc>
          <w:tcPr>
            <w:tcW w:w="2592" w:type="dxa"/>
          </w:tcPr>
          <w:p w14:paraId="0D484F02" w14:textId="26B4FC2C" w:rsidR="273D51B0" w:rsidRDefault="273D51B0" w:rsidP="1C414763">
            <w:pPr>
              <w:spacing w:line="259" w:lineRule="auto"/>
            </w:pPr>
            <w:r w:rsidRPr="1C414763">
              <w:rPr>
                <w:sz w:val="24"/>
                <w:szCs w:val="24"/>
              </w:rPr>
              <w:t>Social Studies</w:t>
            </w:r>
          </w:p>
        </w:tc>
        <w:tc>
          <w:tcPr>
            <w:tcW w:w="2592" w:type="dxa"/>
          </w:tcPr>
          <w:p w14:paraId="1B0AD6DD" w14:textId="730CCBE3" w:rsidR="1C414763" w:rsidRDefault="007503D0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88.2%</w:t>
            </w:r>
          </w:p>
        </w:tc>
        <w:tc>
          <w:tcPr>
            <w:tcW w:w="2592" w:type="dxa"/>
          </w:tcPr>
          <w:p w14:paraId="08070E4E" w14:textId="3428D0FB" w:rsidR="1C414763" w:rsidRDefault="007503D0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2592" w:type="dxa"/>
          </w:tcPr>
          <w:p w14:paraId="26386654" w14:textId="647FEDE5" w:rsidR="1C414763" w:rsidRDefault="007503D0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  <w:r w:rsidR="00B951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944" w:type="dxa"/>
          </w:tcPr>
          <w:p w14:paraId="0916A772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75F7FCAE" w14:textId="77777777" w:rsidTr="00DB64B0">
        <w:trPr>
          <w:trHeight w:val="300"/>
        </w:trPr>
        <w:tc>
          <w:tcPr>
            <w:tcW w:w="2592" w:type="dxa"/>
          </w:tcPr>
          <w:p w14:paraId="701B4725" w14:textId="19FBBDDB" w:rsidR="273D51B0" w:rsidRDefault="273D51B0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Science</w:t>
            </w:r>
          </w:p>
        </w:tc>
        <w:tc>
          <w:tcPr>
            <w:tcW w:w="2592" w:type="dxa"/>
          </w:tcPr>
          <w:p w14:paraId="1A91F66A" w14:textId="0272A40C" w:rsidR="1C414763" w:rsidRDefault="00B951B9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93.2%</w:t>
            </w:r>
          </w:p>
        </w:tc>
        <w:tc>
          <w:tcPr>
            <w:tcW w:w="2592" w:type="dxa"/>
          </w:tcPr>
          <w:p w14:paraId="292A9745" w14:textId="69317C49" w:rsidR="1C414763" w:rsidRDefault="00B951B9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93.8%</w:t>
            </w:r>
          </w:p>
        </w:tc>
        <w:tc>
          <w:tcPr>
            <w:tcW w:w="2592" w:type="dxa"/>
          </w:tcPr>
          <w:p w14:paraId="68885716" w14:textId="07F04817" w:rsidR="1C414763" w:rsidRDefault="00B951B9" w:rsidP="00B9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95.4%</w:t>
            </w:r>
          </w:p>
        </w:tc>
        <w:tc>
          <w:tcPr>
            <w:tcW w:w="3944" w:type="dxa"/>
          </w:tcPr>
          <w:p w14:paraId="468D6403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</w:tbl>
    <w:p w14:paraId="5266EBA8" w14:textId="77777777" w:rsidR="00C3325E" w:rsidRDefault="00C3325E" w:rsidP="1C414763">
      <w:pPr>
        <w:rPr>
          <w:sz w:val="24"/>
          <w:szCs w:val="24"/>
        </w:rPr>
      </w:pPr>
    </w:p>
    <w:p w14:paraId="74DDE468" w14:textId="2F84BBFB" w:rsidR="00DC5FDC" w:rsidRDefault="00DC5FDC" w:rsidP="00DC5FDC">
      <w:pPr>
        <w:rPr>
          <w:sz w:val="24"/>
          <w:szCs w:val="24"/>
        </w:rPr>
      </w:pPr>
      <w:r w:rsidRPr="1C414763">
        <w:rPr>
          <w:sz w:val="24"/>
          <w:szCs w:val="24"/>
        </w:rPr>
        <w:t xml:space="preserve">Table </w:t>
      </w:r>
      <w:r>
        <w:rPr>
          <w:sz w:val="24"/>
          <w:szCs w:val="24"/>
        </w:rPr>
        <w:t>3</w:t>
      </w:r>
      <w:r w:rsidRPr="1C414763">
        <w:rPr>
          <w:sz w:val="24"/>
          <w:szCs w:val="24"/>
        </w:rPr>
        <w:t xml:space="preserve"> P</w:t>
      </w:r>
      <w:r>
        <w:rPr>
          <w:sz w:val="24"/>
          <w:szCs w:val="24"/>
        </w:rPr>
        <w:t>roficiency</w:t>
      </w:r>
      <w:r w:rsidRPr="1C414763">
        <w:rPr>
          <w:sz w:val="24"/>
          <w:szCs w:val="24"/>
        </w:rPr>
        <w:t xml:space="preserve"> Rates by Grade</w:t>
      </w:r>
      <w:r>
        <w:rPr>
          <w:sz w:val="24"/>
          <w:szCs w:val="24"/>
        </w:rPr>
        <w:t xml:space="preserve"> </w:t>
      </w:r>
      <w:r w:rsidRPr="1C414763">
        <w:rPr>
          <w:sz w:val="24"/>
          <w:szCs w:val="24"/>
        </w:rPr>
        <w:t>(Proficient &amp; Extending / 67% and higher)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3944"/>
      </w:tblGrid>
      <w:tr w:rsidR="00DC5FDC" w14:paraId="24CD1136" w14:textId="77777777" w:rsidTr="00E61406">
        <w:trPr>
          <w:trHeight w:val="300"/>
        </w:trPr>
        <w:tc>
          <w:tcPr>
            <w:tcW w:w="2592" w:type="dxa"/>
          </w:tcPr>
          <w:p w14:paraId="7F905B4B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600B53A4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2020/21</w:t>
            </w:r>
          </w:p>
        </w:tc>
        <w:tc>
          <w:tcPr>
            <w:tcW w:w="2592" w:type="dxa"/>
          </w:tcPr>
          <w:p w14:paraId="2D949D1C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2021/22</w:t>
            </w:r>
          </w:p>
        </w:tc>
        <w:tc>
          <w:tcPr>
            <w:tcW w:w="2592" w:type="dxa"/>
          </w:tcPr>
          <w:p w14:paraId="395C0F8B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2022/23</w:t>
            </w:r>
          </w:p>
        </w:tc>
        <w:tc>
          <w:tcPr>
            <w:tcW w:w="3944" w:type="dxa"/>
          </w:tcPr>
          <w:p w14:paraId="1BCD0F34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2023/24</w:t>
            </w:r>
          </w:p>
        </w:tc>
      </w:tr>
      <w:tr w:rsidR="00DC5FDC" w14:paraId="6B3BFC11" w14:textId="77777777" w:rsidTr="00E61406">
        <w:trPr>
          <w:trHeight w:val="300"/>
        </w:trPr>
        <w:tc>
          <w:tcPr>
            <w:tcW w:w="2592" w:type="dxa"/>
          </w:tcPr>
          <w:p w14:paraId="6A1A1DDB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</w:t>
            </w:r>
          </w:p>
        </w:tc>
        <w:tc>
          <w:tcPr>
            <w:tcW w:w="2592" w:type="dxa"/>
          </w:tcPr>
          <w:p w14:paraId="06F84137" w14:textId="6117E7EF" w:rsidR="00DC5FDC" w:rsidRDefault="00A02A59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2592" w:type="dxa"/>
          </w:tcPr>
          <w:p w14:paraId="7CEA889C" w14:textId="40D9813D" w:rsidR="00DC5FDC" w:rsidRDefault="00A02A59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67.8%</w:t>
            </w:r>
          </w:p>
        </w:tc>
        <w:tc>
          <w:tcPr>
            <w:tcW w:w="2592" w:type="dxa"/>
          </w:tcPr>
          <w:p w14:paraId="4C87BA43" w14:textId="54B71E1E" w:rsidR="00DC5FDC" w:rsidRDefault="00A02A59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3944" w:type="dxa"/>
          </w:tcPr>
          <w:p w14:paraId="0E018445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</w:tr>
      <w:tr w:rsidR="00DC5FDC" w14:paraId="11F7364D" w14:textId="77777777" w:rsidTr="00E61406">
        <w:trPr>
          <w:trHeight w:val="300"/>
        </w:trPr>
        <w:tc>
          <w:tcPr>
            <w:tcW w:w="2592" w:type="dxa"/>
          </w:tcPr>
          <w:p w14:paraId="7742106F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9</w:t>
            </w:r>
          </w:p>
        </w:tc>
        <w:tc>
          <w:tcPr>
            <w:tcW w:w="2592" w:type="dxa"/>
          </w:tcPr>
          <w:p w14:paraId="3C7D60B2" w14:textId="2AA220D3" w:rsidR="00DC5FDC" w:rsidRDefault="00A02A59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  <w:tc>
          <w:tcPr>
            <w:tcW w:w="2592" w:type="dxa"/>
          </w:tcPr>
          <w:p w14:paraId="30F35592" w14:textId="1E95078C" w:rsidR="00DC5FDC" w:rsidRDefault="00A02A59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69.2%</w:t>
            </w:r>
          </w:p>
        </w:tc>
        <w:tc>
          <w:tcPr>
            <w:tcW w:w="2592" w:type="dxa"/>
          </w:tcPr>
          <w:p w14:paraId="022691C4" w14:textId="4B475093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74.5%</w:t>
            </w:r>
          </w:p>
        </w:tc>
        <w:tc>
          <w:tcPr>
            <w:tcW w:w="3944" w:type="dxa"/>
          </w:tcPr>
          <w:p w14:paraId="1CB2C9DF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</w:tr>
      <w:tr w:rsidR="00DC5FDC" w14:paraId="22438648" w14:textId="77777777" w:rsidTr="00E61406">
        <w:trPr>
          <w:trHeight w:val="300"/>
        </w:trPr>
        <w:tc>
          <w:tcPr>
            <w:tcW w:w="2592" w:type="dxa"/>
          </w:tcPr>
          <w:p w14:paraId="53EADAA0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10</w:t>
            </w:r>
          </w:p>
        </w:tc>
        <w:tc>
          <w:tcPr>
            <w:tcW w:w="2592" w:type="dxa"/>
          </w:tcPr>
          <w:p w14:paraId="73D1FDDE" w14:textId="6EA8EC04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63.2%</w:t>
            </w:r>
          </w:p>
        </w:tc>
        <w:tc>
          <w:tcPr>
            <w:tcW w:w="2592" w:type="dxa"/>
          </w:tcPr>
          <w:p w14:paraId="5A05345E" w14:textId="674A170B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68.9%</w:t>
            </w:r>
          </w:p>
        </w:tc>
        <w:tc>
          <w:tcPr>
            <w:tcW w:w="2592" w:type="dxa"/>
          </w:tcPr>
          <w:p w14:paraId="14B6EAC5" w14:textId="3A878B8D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3944" w:type="dxa"/>
          </w:tcPr>
          <w:p w14:paraId="48593B44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</w:tr>
      <w:tr w:rsidR="00DC5FDC" w14:paraId="7C297113" w14:textId="77777777" w:rsidTr="00E61406">
        <w:trPr>
          <w:trHeight w:val="300"/>
        </w:trPr>
        <w:tc>
          <w:tcPr>
            <w:tcW w:w="2592" w:type="dxa"/>
          </w:tcPr>
          <w:p w14:paraId="13834530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11</w:t>
            </w:r>
          </w:p>
        </w:tc>
        <w:tc>
          <w:tcPr>
            <w:tcW w:w="2592" w:type="dxa"/>
          </w:tcPr>
          <w:p w14:paraId="2E01EB6D" w14:textId="33CE9596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68.1%</w:t>
            </w:r>
          </w:p>
        </w:tc>
        <w:tc>
          <w:tcPr>
            <w:tcW w:w="2592" w:type="dxa"/>
          </w:tcPr>
          <w:p w14:paraId="1AB175CA" w14:textId="14A0B051" w:rsidR="00DC5FDC" w:rsidRDefault="009B3C50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66.9%</w:t>
            </w:r>
          </w:p>
        </w:tc>
        <w:tc>
          <w:tcPr>
            <w:tcW w:w="2592" w:type="dxa"/>
          </w:tcPr>
          <w:p w14:paraId="25007AE9" w14:textId="116F0085" w:rsidR="00DC5FDC" w:rsidRDefault="002D37AF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73.4%</w:t>
            </w:r>
          </w:p>
        </w:tc>
        <w:tc>
          <w:tcPr>
            <w:tcW w:w="3944" w:type="dxa"/>
          </w:tcPr>
          <w:p w14:paraId="1E77FCC9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</w:tr>
      <w:tr w:rsidR="00DC5FDC" w14:paraId="7DFB47B0" w14:textId="77777777" w:rsidTr="00E61406">
        <w:trPr>
          <w:trHeight w:val="300"/>
        </w:trPr>
        <w:tc>
          <w:tcPr>
            <w:tcW w:w="2592" w:type="dxa"/>
          </w:tcPr>
          <w:p w14:paraId="5CE3DFBC" w14:textId="77777777" w:rsidR="00DC5FDC" w:rsidRDefault="00DC5FDC" w:rsidP="00E61406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Grade 12</w:t>
            </w:r>
          </w:p>
        </w:tc>
        <w:tc>
          <w:tcPr>
            <w:tcW w:w="2592" w:type="dxa"/>
          </w:tcPr>
          <w:p w14:paraId="2D0B16A0" w14:textId="7531B637" w:rsidR="00DC5FDC" w:rsidRDefault="002D37AF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76.9%</w:t>
            </w:r>
          </w:p>
        </w:tc>
        <w:tc>
          <w:tcPr>
            <w:tcW w:w="2592" w:type="dxa"/>
          </w:tcPr>
          <w:p w14:paraId="1D6FBE1C" w14:textId="73DBED6E" w:rsidR="00DC5FDC" w:rsidRDefault="002D37AF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2592" w:type="dxa"/>
          </w:tcPr>
          <w:p w14:paraId="62DD04AC" w14:textId="4A6BAA38" w:rsidR="00DC5FDC" w:rsidRDefault="002D37AF" w:rsidP="00E6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68.5%</w:t>
            </w:r>
          </w:p>
        </w:tc>
        <w:tc>
          <w:tcPr>
            <w:tcW w:w="3944" w:type="dxa"/>
          </w:tcPr>
          <w:p w14:paraId="540925C8" w14:textId="77777777" w:rsidR="00DC5FDC" w:rsidRDefault="00DC5FDC" w:rsidP="00E61406">
            <w:pPr>
              <w:rPr>
                <w:sz w:val="24"/>
                <w:szCs w:val="24"/>
              </w:rPr>
            </w:pPr>
          </w:p>
        </w:tc>
      </w:tr>
    </w:tbl>
    <w:p w14:paraId="48EE664A" w14:textId="61DD6C0A" w:rsidR="1C414763" w:rsidRDefault="1C414763" w:rsidP="1C414763">
      <w:pPr>
        <w:rPr>
          <w:sz w:val="24"/>
          <w:szCs w:val="24"/>
        </w:rPr>
      </w:pPr>
    </w:p>
    <w:p w14:paraId="6FBDB777" w14:textId="2B46CA44" w:rsidR="26C88FB7" w:rsidRDefault="00E540BB" w:rsidP="1C414763">
      <w:pPr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DC5FD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26C88FB7" w:rsidRPr="1C414763">
        <w:rPr>
          <w:sz w:val="24"/>
          <w:szCs w:val="24"/>
        </w:rPr>
        <w:t xml:space="preserve">Proficiency Rates by </w:t>
      </w:r>
      <w:r w:rsidR="00861AEE">
        <w:rPr>
          <w:sz w:val="24"/>
          <w:szCs w:val="24"/>
        </w:rPr>
        <w:t>Dept</w:t>
      </w:r>
      <w:r w:rsidR="26C88FB7" w:rsidRPr="1C414763">
        <w:rPr>
          <w:sz w:val="24"/>
          <w:szCs w:val="24"/>
        </w:rPr>
        <w:t xml:space="preserve"> (Proficient &amp; Extending / 67% and higher)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3944"/>
      </w:tblGrid>
      <w:tr w:rsidR="1C414763" w14:paraId="50BA4814" w14:textId="77777777" w:rsidTr="00DB64B0">
        <w:trPr>
          <w:trHeight w:val="300"/>
        </w:trPr>
        <w:tc>
          <w:tcPr>
            <w:tcW w:w="2592" w:type="dxa"/>
          </w:tcPr>
          <w:p w14:paraId="30B0A7CB" w14:textId="1B6B058D" w:rsidR="1C414763" w:rsidRDefault="1C414763" w:rsidP="1C414763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F4A7693" w14:textId="35DE5502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2020/21</w:t>
            </w:r>
          </w:p>
        </w:tc>
        <w:tc>
          <w:tcPr>
            <w:tcW w:w="2592" w:type="dxa"/>
          </w:tcPr>
          <w:p w14:paraId="49DEBA3D" w14:textId="298BBE1C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2021/22</w:t>
            </w:r>
          </w:p>
        </w:tc>
        <w:tc>
          <w:tcPr>
            <w:tcW w:w="2592" w:type="dxa"/>
          </w:tcPr>
          <w:p w14:paraId="508360FA" w14:textId="2EEF5D33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2022/23</w:t>
            </w:r>
          </w:p>
        </w:tc>
        <w:tc>
          <w:tcPr>
            <w:tcW w:w="3944" w:type="dxa"/>
          </w:tcPr>
          <w:p w14:paraId="5D587B76" w14:textId="556F626F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2023/24</w:t>
            </w:r>
          </w:p>
        </w:tc>
      </w:tr>
      <w:tr w:rsidR="1C414763" w14:paraId="7C060CC2" w14:textId="77777777" w:rsidTr="00DB64B0">
        <w:trPr>
          <w:trHeight w:val="300"/>
        </w:trPr>
        <w:tc>
          <w:tcPr>
            <w:tcW w:w="2592" w:type="dxa"/>
          </w:tcPr>
          <w:p w14:paraId="2D3B73DA" w14:textId="05B2D931" w:rsidR="1C414763" w:rsidRDefault="1C414763" w:rsidP="1C414763">
            <w:pPr>
              <w:spacing w:line="259" w:lineRule="auto"/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School</w:t>
            </w:r>
          </w:p>
        </w:tc>
        <w:tc>
          <w:tcPr>
            <w:tcW w:w="2592" w:type="dxa"/>
          </w:tcPr>
          <w:p w14:paraId="4D609953" w14:textId="54ECFE9C" w:rsidR="1C414763" w:rsidRDefault="009D5446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2592" w:type="dxa"/>
          </w:tcPr>
          <w:p w14:paraId="109CAE4E" w14:textId="1BD3B155" w:rsidR="1C414763" w:rsidRDefault="009D5446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67.8%</w:t>
            </w:r>
          </w:p>
        </w:tc>
        <w:tc>
          <w:tcPr>
            <w:tcW w:w="2592" w:type="dxa"/>
          </w:tcPr>
          <w:p w14:paraId="4023FCEF" w14:textId="15E5744D" w:rsidR="1C414763" w:rsidRDefault="009D5446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3944" w:type="dxa"/>
          </w:tcPr>
          <w:p w14:paraId="79B9BD4F" w14:textId="36EE69B1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51D2879C" w14:textId="77777777" w:rsidTr="00DB64B0">
        <w:trPr>
          <w:trHeight w:val="300"/>
        </w:trPr>
        <w:tc>
          <w:tcPr>
            <w:tcW w:w="2592" w:type="dxa"/>
          </w:tcPr>
          <w:p w14:paraId="18686DA7" w14:textId="3441B59C" w:rsidR="1C414763" w:rsidRDefault="1C414763" w:rsidP="1C414763">
            <w:pPr>
              <w:spacing w:line="259" w:lineRule="auto"/>
            </w:pPr>
            <w:r w:rsidRPr="1C414763">
              <w:rPr>
                <w:sz w:val="24"/>
                <w:szCs w:val="24"/>
              </w:rPr>
              <w:lastRenderedPageBreak/>
              <w:t>Mathematics</w:t>
            </w:r>
          </w:p>
        </w:tc>
        <w:tc>
          <w:tcPr>
            <w:tcW w:w="2592" w:type="dxa"/>
          </w:tcPr>
          <w:p w14:paraId="716187F7" w14:textId="1A9FC9D7" w:rsidR="1C414763" w:rsidRDefault="009D5446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65.9%</w:t>
            </w:r>
          </w:p>
        </w:tc>
        <w:tc>
          <w:tcPr>
            <w:tcW w:w="2592" w:type="dxa"/>
          </w:tcPr>
          <w:p w14:paraId="74375916" w14:textId="79AA1281" w:rsidR="1C414763" w:rsidRDefault="009D5446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60.6%</w:t>
            </w:r>
          </w:p>
        </w:tc>
        <w:tc>
          <w:tcPr>
            <w:tcW w:w="2592" w:type="dxa"/>
          </w:tcPr>
          <w:p w14:paraId="056B145A" w14:textId="77E9F7BE" w:rsidR="1C414763" w:rsidRDefault="007F622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64.8%</w:t>
            </w:r>
          </w:p>
        </w:tc>
        <w:tc>
          <w:tcPr>
            <w:tcW w:w="3944" w:type="dxa"/>
          </w:tcPr>
          <w:p w14:paraId="6136601F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5A49004E" w14:textId="77777777" w:rsidTr="00DB64B0">
        <w:trPr>
          <w:trHeight w:val="300"/>
        </w:trPr>
        <w:tc>
          <w:tcPr>
            <w:tcW w:w="2592" w:type="dxa"/>
          </w:tcPr>
          <w:p w14:paraId="56423547" w14:textId="0B7C81BE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English</w:t>
            </w:r>
          </w:p>
        </w:tc>
        <w:tc>
          <w:tcPr>
            <w:tcW w:w="2592" w:type="dxa"/>
          </w:tcPr>
          <w:p w14:paraId="6361D029" w14:textId="7B8FECC2" w:rsidR="1C414763" w:rsidRDefault="007F622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64.1%</w:t>
            </w:r>
          </w:p>
        </w:tc>
        <w:tc>
          <w:tcPr>
            <w:tcW w:w="2592" w:type="dxa"/>
          </w:tcPr>
          <w:p w14:paraId="4EC9ED7D" w14:textId="3A1DBF29" w:rsidR="1C414763" w:rsidRDefault="007F622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60.9%</w:t>
            </w:r>
          </w:p>
        </w:tc>
        <w:tc>
          <w:tcPr>
            <w:tcW w:w="2592" w:type="dxa"/>
          </w:tcPr>
          <w:p w14:paraId="0DD66AC4" w14:textId="5D88704E" w:rsidR="1C414763" w:rsidRDefault="007F622E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70.9%</w:t>
            </w:r>
          </w:p>
        </w:tc>
        <w:tc>
          <w:tcPr>
            <w:tcW w:w="3944" w:type="dxa"/>
          </w:tcPr>
          <w:p w14:paraId="0F12F157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445F973D" w14:textId="77777777" w:rsidTr="00DB64B0">
        <w:trPr>
          <w:trHeight w:val="300"/>
        </w:trPr>
        <w:tc>
          <w:tcPr>
            <w:tcW w:w="2592" w:type="dxa"/>
          </w:tcPr>
          <w:p w14:paraId="7623DC68" w14:textId="26B4FC2C" w:rsidR="1C414763" w:rsidRDefault="1C414763" w:rsidP="1C414763">
            <w:pPr>
              <w:spacing w:line="259" w:lineRule="auto"/>
            </w:pPr>
            <w:r w:rsidRPr="1C414763">
              <w:rPr>
                <w:sz w:val="24"/>
                <w:szCs w:val="24"/>
              </w:rPr>
              <w:t>Social Studies</w:t>
            </w:r>
          </w:p>
        </w:tc>
        <w:tc>
          <w:tcPr>
            <w:tcW w:w="2592" w:type="dxa"/>
          </w:tcPr>
          <w:p w14:paraId="1271F1AC" w14:textId="6265C324" w:rsidR="1C414763" w:rsidRDefault="00A73C1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56.0%</w:t>
            </w:r>
          </w:p>
        </w:tc>
        <w:tc>
          <w:tcPr>
            <w:tcW w:w="2592" w:type="dxa"/>
          </w:tcPr>
          <w:p w14:paraId="4E7D6129" w14:textId="31097AFF" w:rsidR="1C414763" w:rsidRDefault="00A73C1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56.7%</w:t>
            </w:r>
          </w:p>
        </w:tc>
        <w:tc>
          <w:tcPr>
            <w:tcW w:w="2592" w:type="dxa"/>
          </w:tcPr>
          <w:p w14:paraId="10A2D49D" w14:textId="67CF11DB" w:rsidR="1C414763" w:rsidRDefault="00A73C1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57.3%</w:t>
            </w:r>
          </w:p>
        </w:tc>
        <w:tc>
          <w:tcPr>
            <w:tcW w:w="3944" w:type="dxa"/>
          </w:tcPr>
          <w:p w14:paraId="47A78C8F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  <w:tr w:rsidR="1C414763" w14:paraId="4CA03E79" w14:textId="77777777" w:rsidTr="00DB64B0">
        <w:trPr>
          <w:trHeight w:val="300"/>
        </w:trPr>
        <w:tc>
          <w:tcPr>
            <w:tcW w:w="2592" w:type="dxa"/>
          </w:tcPr>
          <w:p w14:paraId="782121EC" w14:textId="19FBBDDB" w:rsidR="1C414763" w:rsidRDefault="1C414763" w:rsidP="1C414763">
            <w:pPr>
              <w:rPr>
                <w:sz w:val="24"/>
                <w:szCs w:val="24"/>
              </w:rPr>
            </w:pPr>
            <w:r w:rsidRPr="1C414763">
              <w:rPr>
                <w:sz w:val="24"/>
                <w:szCs w:val="24"/>
              </w:rPr>
              <w:t>Science</w:t>
            </w:r>
          </w:p>
        </w:tc>
        <w:tc>
          <w:tcPr>
            <w:tcW w:w="2592" w:type="dxa"/>
          </w:tcPr>
          <w:p w14:paraId="594FABCB" w14:textId="60CC0C71" w:rsidR="1C414763" w:rsidRDefault="00A73C1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2592" w:type="dxa"/>
          </w:tcPr>
          <w:p w14:paraId="7E418200" w14:textId="44548F8E" w:rsidR="1C414763" w:rsidRDefault="00A73C1F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2592" w:type="dxa"/>
          </w:tcPr>
          <w:p w14:paraId="29F39807" w14:textId="163BF298" w:rsidR="1C414763" w:rsidRDefault="00E540BB" w:rsidP="1C41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73.2%</w:t>
            </w:r>
          </w:p>
        </w:tc>
        <w:tc>
          <w:tcPr>
            <w:tcW w:w="3944" w:type="dxa"/>
          </w:tcPr>
          <w:p w14:paraId="10517927" w14:textId="07EE4522" w:rsidR="1C414763" w:rsidRDefault="1C414763" w:rsidP="1C414763">
            <w:pPr>
              <w:rPr>
                <w:sz w:val="24"/>
                <w:szCs w:val="24"/>
              </w:rPr>
            </w:pPr>
          </w:p>
        </w:tc>
      </w:tr>
    </w:tbl>
    <w:p w14:paraId="40CA1823" w14:textId="10CBD197" w:rsidR="1C414763" w:rsidRDefault="1C414763" w:rsidP="1C414763">
      <w:pPr>
        <w:rPr>
          <w:sz w:val="24"/>
          <w:szCs w:val="24"/>
        </w:rPr>
      </w:pPr>
    </w:p>
    <w:sectPr w:rsidR="1C414763" w:rsidSect="00B84CB5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8248" w14:textId="77777777" w:rsidR="00C17FC2" w:rsidRDefault="00C17FC2" w:rsidP="002733A3">
      <w:pPr>
        <w:spacing w:after="0" w:line="240" w:lineRule="auto"/>
      </w:pPr>
      <w:r>
        <w:separator/>
      </w:r>
    </w:p>
  </w:endnote>
  <w:endnote w:type="continuationSeparator" w:id="0">
    <w:p w14:paraId="73E77EC6" w14:textId="77777777" w:rsidR="00C17FC2" w:rsidRDefault="00C17FC2" w:rsidP="0027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E457" w14:textId="3BDC5007" w:rsidR="002733A3" w:rsidRDefault="002733A3">
    <w:pPr>
      <w:pStyle w:val="Footer"/>
    </w:pPr>
    <w:r>
      <w:tab/>
    </w:r>
    <w:r>
      <w:tab/>
    </w:r>
    <w:r>
      <w:tab/>
      <w:t>RHSS School Plan</w:t>
    </w:r>
    <w:r w:rsidR="004676E7">
      <w:t xml:space="preserve"> 2024-2025</w:t>
    </w:r>
  </w:p>
  <w:p w14:paraId="7EA6C733" w14:textId="77777777" w:rsidR="002733A3" w:rsidRDefault="0027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34FC" w14:textId="77777777" w:rsidR="00C17FC2" w:rsidRDefault="00C17FC2" w:rsidP="002733A3">
      <w:pPr>
        <w:spacing w:after="0" w:line="240" w:lineRule="auto"/>
      </w:pPr>
      <w:r>
        <w:separator/>
      </w:r>
    </w:p>
  </w:footnote>
  <w:footnote w:type="continuationSeparator" w:id="0">
    <w:p w14:paraId="74259427" w14:textId="77777777" w:rsidR="00C17FC2" w:rsidRDefault="00C17FC2" w:rsidP="0027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883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52CBE" w14:textId="57A0539E" w:rsidR="004676E7" w:rsidRDefault="004676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3519E" w14:textId="77777777" w:rsidR="004676E7" w:rsidRDefault="00467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C3A9"/>
    <w:multiLevelType w:val="hybridMultilevel"/>
    <w:tmpl w:val="0D56F1CE"/>
    <w:lvl w:ilvl="0" w:tplc="0840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4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C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86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4D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2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E8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1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5345"/>
    <w:multiLevelType w:val="hybridMultilevel"/>
    <w:tmpl w:val="97DEACE8"/>
    <w:lvl w:ilvl="0" w:tplc="C12EA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3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E8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EF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86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1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F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A2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8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AF30"/>
    <w:multiLevelType w:val="hybridMultilevel"/>
    <w:tmpl w:val="B218EDC8"/>
    <w:lvl w:ilvl="0" w:tplc="B874F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0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1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AD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6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4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E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4E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5E418"/>
    <w:multiLevelType w:val="hybridMultilevel"/>
    <w:tmpl w:val="F5568428"/>
    <w:lvl w:ilvl="0" w:tplc="9A2E5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7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8D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07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B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E8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C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6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D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8EF9"/>
    <w:multiLevelType w:val="hybridMultilevel"/>
    <w:tmpl w:val="910AB6DE"/>
    <w:lvl w:ilvl="0" w:tplc="DC02E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E6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E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EE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2F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AF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A2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CF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F6FC7"/>
    <w:multiLevelType w:val="hybridMultilevel"/>
    <w:tmpl w:val="DFF8F180"/>
    <w:lvl w:ilvl="0" w:tplc="64F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7A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C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EF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A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6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1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A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0125"/>
    <w:multiLevelType w:val="hybridMultilevel"/>
    <w:tmpl w:val="1280F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09BB0"/>
    <w:multiLevelType w:val="hybridMultilevel"/>
    <w:tmpl w:val="07A49932"/>
    <w:lvl w:ilvl="0" w:tplc="850ED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40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6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E3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A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A3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6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AD866"/>
    <w:multiLevelType w:val="hybridMultilevel"/>
    <w:tmpl w:val="FE68728E"/>
    <w:lvl w:ilvl="0" w:tplc="1A70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D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C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A6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C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6F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CC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3C00"/>
    <w:multiLevelType w:val="hybridMultilevel"/>
    <w:tmpl w:val="FAB23F52"/>
    <w:lvl w:ilvl="0" w:tplc="7F9E4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6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0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1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D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AA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A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2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67369">
    <w:abstractNumId w:val="4"/>
  </w:num>
  <w:num w:numId="2" w16cid:durableId="884677194">
    <w:abstractNumId w:val="1"/>
  </w:num>
  <w:num w:numId="3" w16cid:durableId="1472407774">
    <w:abstractNumId w:val="8"/>
  </w:num>
  <w:num w:numId="4" w16cid:durableId="1968275369">
    <w:abstractNumId w:val="2"/>
  </w:num>
  <w:num w:numId="5" w16cid:durableId="1013261115">
    <w:abstractNumId w:val="9"/>
  </w:num>
  <w:num w:numId="6" w16cid:durableId="708803468">
    <w:abstractNumId w:val="7"/>
  </w:num>
  <w:num w:numId="7" w16cid:durableId="1500658302">
    <w:abstractNumId w:val="0"/>
  </w:num>
  <w:num w:numId="8" w16cid:durableId="854030124">
    <w:abstractNumId w:val="3"/>
  </w:num>
  <w:num w:numId="9" w16cid:durableId="634066877">
    <w:abstractNumId w:val="5"/>
  </w:num>
  <w:num w:numId="10" w16cid:durableId="179320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6"/>
    <w:rsid w:val="000537D9"/>
    <w:rsid w:val="00062D84"/>
    <w:rsid w:val="0009B5F3"/>
    <w:rsid w:val="000B3A76"/>
    <w:rsid w:val="000B45CF"/>
    <w:rsid w:val="00113CAC"/>
    <w:rsid w:val="00183F7B"/>
    <w:rsid w:val="001C0BF0"/>
    <w:rsid w:val="001D7247"/>
    <w:rsid w:val="002137A0"/>
    <w:rsid w:val="002341E1"/>
    <w:rsid w:val="00245136"/>
    <w:rsid w:val="00251FA5"/>
    <w:rsid w:val="00261C48"/>
    <w:rsid w:val="002733A3"/>
    <w:rsid w:val="002A7868"/>
    <w:rsid w:val="002D37AF"/>
    <w:rsid w:val="00383C26"/>
    <w:rsid w:val="003A3396"/>
    <w:rsid w:val="003C1DAB"/>
    <w:rsid w:val="003C2D36"/>
    <w:rsid w:val="003F6D96"/>
    <w:rsid w:val="00422C46"/>
    <w:rsid w:val="00466EA5"/>
    <w:rsid w:val="004676E7"/>
    <w:rsid w:val="004A751A"/>
    <w:rsid w:val="004E2DCC"/>
    <w:rsid w:val="0051680A"/>
    <w:rsid w:val="00541356"/>
    <w:rsid w:val="00587A34"/>
    <w:rsid w:val="005D7D92"/>
    <w:rsid w:val="005E512A"/>
    <w:rsid w:val="006B3461"/>
    <w:rsid w:val="006F2C1E"/>
    <w:rsid w:val="007233BD"/>
    <w:rsid w:val="0072421D"/>
    <w:rsid w:val="007503D0"/>
    <w:rsid w:val="00775D3C"/>
    <w:rsid w:val="007B4EB5"/>
    <w:rsid w:val="007D6B31"/>
    <w:rsid w:val="007F4114"/>
    <w:rsid w:val="007F622E"/>
    <w:rsid w:val="008108F9"/>
    <w:rsid w:val="00825919"/>
    <w:rsid w:val="00861AEE"/>
    <w:rsid w:val="008721CB"/>
    <w:rsid w:val="0088130E"/>
    <w:rsid w:val="00886159"/>
    <w:rsid w:val="008A0A7E"/>
    <w:rsid w:val="008A46F2"/>
    <w:rsid w:val="008E113F"/>
    <w:rsid w:val="00915928"/>
    <w:rsid w:val="00960811"/>
    <w:rsid w:val="0098023F"/>
    <w:rsid w:val="009A2F52"/>
    <w:rsid w:val="009A32AD"/>
    <w:rsid w:val="009A67C9"/>
    <w:rsid w:val="009B3C50"/>
    <w:rsid w:val="009D5446"/>
    <w:rsid w:val="00A02A59"/>
    <w:rsid w:val="00A14AD2"/>
    <w:rsid w:val="00A40A7F"/>
    <w:rsid w:val="00A73C1F"/>
    <w:rsid w:val="00B022EC"/>
    <w:rsid w:val="00B41504"/>
    <w:rsid w:val="00B84CB5"/>
    <w:rsid w:val="00B951B9"/>
    <w:rsid w:val="00BB43AA"/>
    <w:rsid w:val="00BC1F3F"/>
    <w:rsid w:val="00BC5013"/>
    <w:rsid w:val="00BD548D"/>
    <w:rsid w:val="00C06CA0"/>
    <w:rsid w:val="00C17FC2"/>
    <w:rsid w:val="00C257C5"/>
    <w:rsid w:val="00C3325E"/>
    <w:rsid w:val="00CA2B40"/>
    <w:rsid w:val="00CB75D6"/>
    <w:rsid w:val="00CE61D9"/>
    <w:rsid w:val="00D04DF1"/>
    <w:rsid w:val="00D21F46"/>
    <w:rsid w:val="00D268D2"/>
    <w:rsid w:val="00DB64B0"/>
    <w:rsid w:val="00DC5FDC"/>
    <w:rsid w:val="00E540BB"/>
    <w:rsid w:val="00E77E7E"/>
    <w:rsid w:val="00EA1D26"/>
    <w:rsid w:val="00F05FBF"/>
    <w:rsid w:val="00F23894"/>
    <w:rsid w:val="00F26851"/>
    <w:rsid w:val="00F600F5"/>
    <w:rsid w:val="00F71742"/>
    <w:rsid w:val="00F77CF2"/>
    <w:rsid w:val="00FA422E"/>
    <w:rsid w:val="00FE1AF5"/>
    <w:rsid w:val="00FE4FA0"/>
    <w:rsid w:val="014B0254"/>
    <w:rsid w:val="01932855"/>
    <w:rsid w:val="019E161C"/>
    <w:rsid w:val="01DECF75"/>
    <w:rsid w:val="020AF688"/>
    <w:rsid w:val="021DB88A"/>
    <w:rsid w:val="02723C02"/>
    <w:rsid w:val="03C8F9EA"/>
    <w:rsid w:val="03DFE470"/>
    <w:rsid w:val="04048290"/>
    <w:rsid w:val="044979C8"/>
    <w:rsid w:val="0455DD78"/>
    <w:rsid w:val="068AEB5D"/>
    <w:rsid w:val="076A6FC1"/>
    <w:rsid w:val="07D615D6"/>
    <w:rsid w:val="08527BF0"/>
    <w:rsid w:val="0895F962"/>
    <w:rsid w:val="09265E5D"/>
    <w:rsid w:val="09352320"/>
    <w:rsid w:val="0B153E7C"/>
    <w:rsid w:val="0C3A17A6"/>
    <w:rsid w:val="0C75F21F"/>
    <w:rsid w:val="0CC6D1A8"/>
    <w:rsid w:val="0E42BB09"/>
    <w:rsid w:val="0E62A209"/>
    <w:rsid w:val="0EE034FB"/>
    <w:rsid w:val="0F67DD3C"/>
    <w:rsid w:val="0FCBF0D5"/>
    <w:rsid w:val="0FFE726A"/>
    <w:rsid w:val="10FCA830"/>
    <w:rsid w:val="1103203C"/>
    <w:rsid w:val="1163D416"/>
    <w:rsid w:val="119A42CB"/>
    <w:rsid w:val="11B31B30"/>
    <w:rsid w:val="11F31BD0"/>
    <w:rsid w:val="12939F7B"/>
    <w:rsid w:val="13279F47"/>
    <w:rsid w:val="145476BC"/>
    <w:rsid w:val="14AA474B"/>
    <w:rsid w:val="159E0FEA"/>
    <w:rsid w:val="15B64327"/>
    <w:rsid w:val="165F4009"/>
    <w:rsid w:val="166EB108"/>
    <w:rsid w:val="17D2073E"/>
    <w:rsid w:val="1809844F"/>
    <w:rsid w:val="19038032"/>
    <w:rsid w:val="1A4F2E7D"/>
    <w:rsid w:val="1AB47FAF"/>
    <w:rsid w:val="1AB659E0"/>
    <w:rsid w:val="1AC52785"/>
    <w:rsid w:val="1B00F47A"/>
    <w:rsid w:val="1B3A348D"/>
    <w:rsid w:val="1BCBBF16"/>
    <w:rsid w:val="1C414763"/>
    <w:rsid w:val="1D05641A"/>
    <w:rsid w:val="1D150AF3"/>
    <w:rsid w:val="1E609A90"/>
    <w:rsid w:val="1ECA6FA5"/>
    <w:rsid w:val="200686F6"/>
    <w:rsid w:val="21A25757"/>
    <w:rsid w:val="2234DFF3"/>
    <w:rsid w:val="230344F3"/>
    <w:rsid w:val="233AECCD"/>
    <w:rsid w:val="2364EA66"/>
    <w:rsid w:val="237C010E"/>
    <w:rsid w:val="25573DAC"/>
    <w:rsid w:val="268F5B03"/>
    <w:rsid w:val="269F5981"/>
    <w:rsid w:val="26C88FB7"/>
    <w:rsid w:val="272F1896"/>
    <w:rsid w:val="273D51B0"/>
    <w:rsid w:val="27D23292"/>
    <w:rsid w:val="28011195"/>
    <w:rsid w:val="2A63917B"/>
    <w:rsid w:val="2AE5CF21"/>
    <w:rsid w:val="2B13BA1A"/>
    <w:rsid w:val="2B6227A7"/>
    <w:rsid w:val="2BFF61DC"/>
    <w:rsid w:val="2C3D9E04"/>
    <w:rsid w:val="2CFEBF87"/>
    <w:rsid w:val="2D066F4A"/>
    <w:rsid w:val="2D2B4021"/>
    <w:rsid w:val="2F8E6C94"/>
    <w:rsid w:val="2FA6CB7F"/>
    <w:rsid w:val="3062E0E3"/>
    <w:rsid w:val="30DDB852"/>
    <w:rsid w:val="320F1F68"/>
    <w:rsid w:val="3269E93C"/>
    <w:rsid w:val="33A14747"/>
    <w:rsid w:val="34282A91"/>
    <w:rsid w:val="349491E9"/>
    <w:rsid w:val="34961E63"/>
    <w:rsid w:val="3532E358"/>
    <w:rsid w:val="356BD4FD"/>
    <w:rsid w:val="35B12975"/>
    <w:rsid w:val="35F97A2D"/>
    <w:rsid w:val="3766C0D3"/>
    <w:rsid w:val="3A84F43B"/>
    <w:rsid w:val="3B6986C1"/>
    <w:rsid w:val="3BB8D232"/>
    <w:rsid w:val="3C17DD79"/>
    <w:rsid w:val="3C2FDBF8"/>
    <w:rsid w:val="3D9AE599"/>
    <w:rsid w:val="3DC428E0"/>
    <w:rsid w:val="3E4AE08D"/>
    <w:rsid w:val="3E6031C2"/>
    <w:rsid w:val="3E73AAD5"/>
    <w:rsid w:val="3FC5D022"/>
    <w:rsid w:val="40A230C5"/>
    <w:rsid w:val="4254D189"/>
    <w:rsid w:val="43B892F5"/>
    <w:rsid w:val="44336A64"/>
    <w:rsid w:val="44E8604E"/>
    <w:rsid w:val="45273303"/>
    <w:rsid w:val="4534DF21"/>
    <w:rsid w:val="45B6A670"/>
    <w:rsid w:val="46FC123A"/>
    <w:rsid w:val="47D7A1C6"/>
    <w:rsid w:val="47E4A199"/>
    <w:rsid w:val="4879C2D2"/>
    <w:rsid w:val="48DC4945"/>
    <w:rsid w:val="48FDD539"/>
    <w:rsid w:val="49164C86"/>
    <w:rsid w:val="492E77C9"/>
    <w:rsid w:val="4992F676"/>
    <w:rsid w:val="49E3F242"/>
    <w:rsid w:val="4A0B9300"/>
    <w:rsid w:val="4A45FDA9"/>
    <w:rsid w:val="4A7819A6"/>
    <w:rsid w:val="4ACA482A"/>
    <w:rsid w:val="4AF61751"/>
    <w:rsid w:val="4BC8F798"/>
    <w:rsid w:val="4C66188B"/>
    <w:rsid w:val="4CB4FE64"/>
    <w:rsid w:val="4DE9BDA9"/>
    <w:rsid w:val="4E261F89"/>
    <w:rsid w:val="4E7FB91E"/>
    <w:rsid w:val="4F07241F"/>
    <w:rsid w:val="4F5E002F"/>
    <w:rsid w:val="50980101"/>
    <w:rsid w:val="526A032E"/>
    <w:rsid w:val="52BD2ECC"/>
    <w:rsid w:val="531B94C8"/>
    <w:rsid w:val="5346CBB7"/>
    <w:rsid w:val="5360DF65"/>
    <w:rsid w:val="537DA0BB"/>
    <w:rsid w:val="540F1010"/>
    <w:rsid w:val="551DBA24"/>
    <w:rsid w:val="55F0F328"/>
    <w:rsid w:val="57102013"/>
    <w:rsid w:val="58E28133"/>
    <w:rsid w:val="591711E5"/>
    <w:rsid w:val="5988A0FB"/>
    <w:rsid w:val="59EC0D44"/>
    <w:rsid w:val="5BBB068A"/>
    <w:rsid w:val="5C4B07BE"/>
    <w:rsid w:val="5C719FFF"/>
    <w:rsid w:val="5CC041BD"/>
    <w:rsid w:val="5E184A1F"/>
    <w:rsid w:val="5E2C4D0B"/>
    <w:rsid w:val="5F0A8BF3"/>
    <w:rsid w:val="5FD0AE38"/>
    <w:rsid w:val="5FEC03FC"/>
    <w:rsid w:val="604DB30E"/>
    <w:rsid w:val="6066DB6B"/>
    <w:rsid w:val="60A75012"/>
    <w:rsid w:val="60D46ABB"/>
    <w:rsid w:val="60E744BC"/>
    <w:rsid w:val="6193B2E0"/>
    <w:rsid w:val="61CCEC49"/>
    <w:rsid w:val="6283151D"/>
    <w:rsid w:val="63036A7B"/>
    <w:rsid w:val="63C7E363"/>
    <w:rsid w:val="63E8906F"/>
    <w:rsid w:val="6405F3C9"/>
    <w:rsid w:val="653D0E54"/>
    <w:rsid w:val="67F715E1"/>
    <w:rsid w:val="68986C7E"/>
    <w:rsid w:val="6940826E"/>
    <w:rsid w:val="699EC4C5"/>
    <w:rsid w:val="6A069D32"/>
    <w:rsid w:val="6A8F456B"/>
    <w:rsid w:val="6B8DE854"/>
    <w:rsid w:val="6C14A25B"/>
    <w:rsid w:val="6CB15EA7"/>
    <w:rsid w:val="6D54CF72"/>
    <w:rsid w:val="6DBADB49"/>
    <w:rsid w:val="6E32B183"/>
    <w:rsid w:val="6F10B89C"/>
    <w:rsid w:val="6F2B0F9F"/>
    <w:rsid w:val="6F637CE5"/>
    <w:rsid w:val="6FF14AB6"/>
    <w:rsid w:val="7015F3CF"/>
    <w:rsid w:val="709360A0"/>
    <w:rsid w:val="71F12B79"/>
    <w:rsid w:val="722F3101"/>
    <w:rsid w:val="728E4C6C"/>
    <w:rsid w:val="7305240C"/>
    <w:rsid w:val="733E6BD4"/>
    <w:rsid w:val="734D9491"/>
    <w:rsid w:val="7385CAFD"/>
    <w:rsid w:val="742D8B7B"/>
    <w:rsid w:val="74458AF2"/>
    <w:rsid w:val="757FFA20"/>
    <w:rsid w:val="7642406F"/>
    <w:rsid w:val="76602E73"/>
    <w:rsid w:val="76608903"/>
    <w:rsid w:val="766B7F95"/>
    <w:rsid w:val="77A68F85"/>
    <w:rsid w:val="77FBFED4"/>
    <w:rsid w:val="7807DD57"/>
    <w:rsid w:val="782105B4"/>
    <w:rsid w:val="7876D643"/>
    <w:rsid w:val="791EE3B1"/>
    <w:rsid w:val="7A013CBF"/>
    <w:rsid w:val="7A56A3E6"/>
    <w:rsid w:val="7A625A69"/>
    <w:rsid w:val="7B5D64C8"/>
    <w:rsid w:val="7CFCFF3F"/>
    <w:rsid w:val="7D71E3A8"/>
    <w:rsid w:val="7DF682C4"/>
    <w:rsid w:val="7E0EDA66"/>
    <w:rsid w:val="7ED70481"/>
    <w:rsid w:val="7F9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CEB1D"/>
  <w15:chartTrackingRefBased/>
  <w15:docId w15:val="{A7C8FE46-65FB-4AAE-A35F-877AE80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A3"/>
  </w:style>
  <w:style w:type="paragraph" w:styleId="Footer">
    <w:name w:val="footer"/>
    <w:basedOn w:val="Normal"/>
    <w:link w:val="FooterChar"/>
    <w:uiPriority w:val="99"/>
    <w:unhideWhenUsed/>
    <w:rsid w:val="0027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85c441-3f93-4a2a-8072-1ac7906179f3">
      <Terms xmlns="http://schemas.microsoft.com/office/infopath/2007/PartnerControls"/>
    </lcf76f155ced4ddcb4097134ff3c332f>
    <TaxCatchAll xmlns="208ce328-25c7-4ab9-8b53-e52e63cfbc54" xsi:nil="true"/>
    <SharedWithUsers xmlns="208ce328-25c7-4ab9-8b53-e52e63cfbc54">
      <UserInfo>
        <DisplayName>Corissa St. George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FCDBC6A7EF24A9902DA4A8883B826" ma:contentTypeVersion="17" ma:contentTypeDescription="Create a new document." ma:contentTypeScope="" ma:versionID="7c23447a29bb236143f6d03987b95d4d">
  <xsd:schema xmlns:xsd="http://www.w3.org/2001/XMLSchema" xmlns:xs="http://www.w3.org/2001/XMLSchema" xmlns:p="http://schemas.microsoft.com/office/2006/metadata/properties" xmlns:ns2="5785c441-3f93-4a2a-8072-1ac7906179f3" xmlns:ns3="208ce328-25c7-4ab9-8b53-e52e63cfbc54" targetNamespace="http://schemas.microsoft.com/office/2006/metadata/properties" ma:root="true" ma:fieldsID="2c3c0974bef20064cfda4a83e371506b" ns2:_="" ns3:_="">
    <xsd:import namespace="5785c441-3f93-4a2a-8072-1ac7906179f3"/>
    <xsd:import namespace="208ce328-25c7-4ab9-8b53-e52e63cf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5c441-3f93-4a2a-8072-1ac79061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512ccf8-4e54-41b2-be68-0fc7c46ae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e328-25c7-4ab9-8b53-e52e63cf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f42e70-bf96-4002-b074-ee265e26bc6d}" ma:internalName="TaxCatchAll" ma:showField="CatchAllData" ma:web="208ce328-25c7-4ab9-8b53-e52e63cf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F35F6-0FDE-4900-9A9C-BC0AE4757114}">
  <ds:schemaRefs>
    <ds:schemaRef ds:uri="http://schemas.microsoft.com/office/2006/metadata/properties"/>
    <ds:schemaRef ds:uri="http://schemas.microsoft.com/office/infopath/2007/PartnerControls"/>
    <ds:schemaRef ds:uri="5785c441-3f93-4a2a-8072-1ac7906179f3"/>
    <ds:schemaRef ds:uri="208ce328-25c7-4ab9-8b53-e52e63cfbc54"/>
  </ds:schemaRefs>
</ds:datastoreItem>
</file>

<file path=customXml/itemProps2.xml><?xml version="1.0" encoding="utf-8"?>
<ds:datastoreItem xmlns:ds="http://schemas.openxmlformats.org/officeDocument/2006/customXml" ds:itemID="{CE7AE93D-C7E3-44BE-9E78-D280A30F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5c441-3f93-4a2a-8072-1ac7906179f3"/>
    <ds:schemaRef ds:uri="208ce328-25c7-4ab9-8b53-e52e63cf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1CB7F-6776-4A8A-9C34-51FA0FE79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862</Words>
  <Characters>5137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Pankratz</dc:creator>
  <cp:keywords/>
  <dc:description/>
  <cp:lastModifiedBy>Jaimie Webster</cp:lastModifiedBy>
  <cp:revision>87</cp:revision>
  <dcterms:created xsi:type="dcterms:W3CDTF">2024-05-17T17:28:00Z</dcterms:created>
  <dcterms:modified xsi:type="dcterms:W3CDTF">2024-07-02T19:23:00Z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d1b4a242-2e42-4937-aadd-4aec202cab5f</vt:lpwstr>
  </property>
  <property fmtid="{D5CDD505-2E9C-101B-9397-08002B2CF9AE}" pid="3" name="ContentTypeId">
    <vt:lpwstr>0x010100936FCDBC6A7EF24A9902DA4A8883B826</vt:lpwstr>
  </property>
  <property fmtid="{D5CDD505-2E9C-101B-9397-08002B2CF9AE}" pid="4" name="Order">
    <vt:r8>3710700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{"FileActivityType":"9","FileActivityTimeStamp":"2024-02-06T19:02:50.087Z","FileActivityUsersOnPage":[{"DisplayName":"Jay Pankratz","Id":"jay.pankratz@abbyschools.ca"},{"DisplayName":"Corissa St. George","Id":"corissa.stgeorge@abbyschools.ca"}],"FileActivityNavigationId":null}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