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0DE18" w14:textId="566EDF0F" w:rsidR="000C4E8B" w:rsidRDefault="002F02D6" w:rsidP="03FA903E">
      <w:pPr>
        <w:jc w:val="center"/>
      </w:pPr>
      <w:r>
        <w:rPr>
          <w:noProof/>
        </w:rPr>
        <mc:AlternateContent>
          <mc:Choice Requires="wps">
            <w:drawing>
              <wp:anchor distT="45720" distB="45720" distL="114300" distR="114300" simplePos="0" relativeHeight="251658241" behindDoc="0" locked="0" layoutInCell="1" allowOverlap="1" wp14:anchorId="70184247" wp14:editId="3477C3E9">
                <wp:simplePos x="0" y="0"/>
                <wp:positionH relativeFrom="margin">
                  <wp:posOffset>76200</wp:posOffset>
                </wp:positionH>
                <wp:positionV relativeFrom="paragraph">
                  <wp:posOffset>38100</wp:posOffset>
                </wp:positionV>
                <wp:extent cx="6505575" cy="952500"/>
                <wp:effectExtent l="38100" t="38100" r="47625"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952500"/>
                        </a:xfrm>
                        <a:prstGeom prst="rect">
                          <a:avLst/>
                        </a:prstGeom>
                        <a:solidFill>
                          <a:srgbClr val="FFFFFF"/>
                        </a:solidFill>
                        <a:ln w="76200" cmpd="thinThick">
                          <a:solidFill>
                            <a:srgbClr val="0070C0"/>
                          </a:solidFill>
                          <a:miter lim="800000"/>
                          <a:headEnd/>
                          <a:tailEnd/>
                        </a:ln>
                      </wps:spPr>
                      <wps:txbx>
                        <w:txbxContent>
                          <w:p w14:paraId="43942DDA" w14:textId="7D34AF83" w:rsidR="0041165A" w:rsidRPr="0041165A" w:rsidRDefault="0041165A" w:rsidP="0041165A">
                            <w:pPr>
                              <w:pStyle w:val="Heading1"/>
                              <w:rPr>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1165A">
                              <w:rPr>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Rick Hansen Secondary: Grad Handbook</w:t>
                            </w:r>
                          </w:p>
                          <w:p w14:paraId="754C55D6" w14:textId="137E04B1" w:rsidR="002F02D6" w:rsidRDefault="002F02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84247" id="_x0000_t202" coordsize="21600,21600" o:spt="202" path="m,l,21600r21600,l21600,xe">
                <v:stroke joinstyle="miter"/>
                <v:path gradientshapeok="t" o:connecttype="rect"/>
              </v:shapetype>
              <v:shape id="Text Box 2" o:spid="_x0000_s1026" type="#_x0000_t202" style="position:absolute;left:0;text-align:left;margin-left:6pt;margin-top:3pt;width:512.25pt;height: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o/IQIAADEEAAAOAAAAZHJzL2Uyb0RvYy54bWysU11v2yAUfZ+0/4B4X+xEcdJadaouXaZJ&#10;3YfU7gdgjGNU4DIgsbNfvwtO0qzTXqbxgLhcONxz7uHmdtCK7IXzEkxFp5OcEmE4NNJsK/r9afPu&#10;ihIfmGmYAiMqehCe3q7evrnpbSlm0IFqhCMIYnzZ24p2IdgyyzzvhGZ+AlYYTLbgNAsYum3WONYj&#10;ulbZLM8XWQ+usQ648B5378ckXSX8thU8fG1bLwJRFcXaQppdmus4Z6sbVm4ds53kxzLYP1ShmTT4&#10;6BnqngVGdk7+AaUld+ChDRMOOoO2lVwkDshmmr9i89gxKxIXFMfbs0z+/8HyL/tH+82RMLyHARuY&#10;SHj7APzZEwPrjpmtuHMO+k6wBh+eRsmy3vryeDVK7UsfQer+MzTYZLYLkICG1umoCvIkiI4NOJxF&#10;F0MgHDcXRV4Uy4ISjrnrYlbkqSsZK0+3rfPhowBN4qKiDpua0Nn+wYdYDStPR+JjHpRsNlKpFLht&#10;vVaO7BkaYJNGIvDqmDKkr+hygZbCQrRtKho6aZ7QFc+jJH8FzfNlvj6V/NvbWgb0tpK6old5HKPb&#10;opAfTJOcF5hU4xpJKHNUNoo5yhqGesCDUeEamgNq7GD0MP45XHTgflLSo38r6n/smBOUqE8G+3Q9&#10;nc+j4VMwL5YzDNxlpr7MMMMRCklTMi7XIX2SKKGBO+xnK5PUL5Uca0Vfpg4c/1A0/mWcTr389NUv&#10;AAAA//8DAFBLAwQUAAYACAAAACEAMVY4PNsAAAAJAQAADwAAAGRycy9kb3ducmV2LnhtbExPy27C&#10;MBC8V+IfrK3UW7FLRYTSOAjxEFVvBT7AxNskIl5HsUkCX9/l1J52Z2c1j2w5ukb02IXak4a3qQKB&#10;VHhbU6nhdNy9LkCEaMiaxhNquGGAZT55ykxq/UDf2B9iKViEQmo0VDG2qZShqNCZMPUtEnM/vnMm&#10;MuxKaTszsLhr5EypRDpTEztUpsV1hcXlcHUa1HYo7pub+7RUD3vst5uv9f6u9cvzuPoAEXGMf8/w&#10;iM/RIedMZ38lG0TDeMZVooaEx4NW78kcxJm3OZ9knsn/DfJfAAAA//8DAFBLAQItABQABgAIAAAA&#10;IQC2gziS/gAAAOEBAAATAAAAAAAAAAAAAAAAAAAAAABbQ29udGVudF9UeXBlc10ueG1sUEsBAi0A&#10;FAAGAAgAAAAhADj9If/WAAAAlAEAAAsAAAAAAAAAAAAAAAAALwEAAF9yZWxzLy5yZWxzUEsBAi0A&#10;FAAGAAgAAAAhAC5o6j8hAgAAMQQAAA4AAAAAAAAAAAAAAAAALgIAAGRycy9lMm9Eb2MueG1sUEsB&#10;Ai0AFAAGAAgAAAAhADFWODzbAAAACQEAAA8AAAAAAAAAAAAAAAAAewQAAGRycy9kb3ducmV2Lnht&#10;bFBLBQYAAAAABAAEAPMAAACDBQAAAAA=&#10;" strokecolor="#0070c0" strokeweight="6pt">
                <v:stroke linestyle="thinThick"/>
                <v:textbox>
                  <w:txbxContent>
                    <w:p w14:paraId="43942DDA" w14:textId="7D34AF83" w:rsidR="0041165A" w:rsidRPr="0041165A" w:rsidRDefault="0041165A" w:rsidP="0041165A">
                      <w:pPr>
                        <w:pStyle w:val="Heading1"/>
                        <w:rPr>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1165A">
                        <w:rPr>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Rick Hansen Secondary: Grad Handbook</w:t>
                      </w:r>
                    </w:p>
                    <w:p w14:paraId="754C55D6" w14:textId="137E04B1" w:rsidR="002F02D6" w:rsidRDefault="002F02D6"/>
                  </w:txbxContent>
                </v:textbox>
                <w10:wrap type="square" anchorx="margin"/>
              </v:shape>
            </w:pict>
          </mc:Fallback>
        </mc:AlternateContent>
      </w:r>
    </w:p>
    <w:p w14:paraId="07655C74" w14:textId="6B0762B6" w:rsidR="000C4E8B" w:rsidRDefault="000C4E8B" w:rsidP="03FA903E">
      <w:pPr>
        <w:jc w:val="center"/>
      </w:pPr>
    </w:p>
    <w:p w14:paraId="6A5117AA" w14:textId="43EDF6B2" w:rsidR="000C4E8B" w:rsidRDefault="473B91E2" w:rsidP="03FA903E">
      <w:pPr>
        <w:jc w:val="center"/>
      </w:pPr>
      <w:r>
        <w:t>Congratulations</w:t>
      </w:r>
      <w:r w:rsidR="00EC2CD8">
        <w:t>, Class</w:t>
      </w:r>
      <w:r w:rsidR="000C4E8B">
        <w:t xml:space="preserve"> of 202</w:t>
      </w:r>
      <w:r w:rsidR="00EC2CD8">
        <w:t>6</w:t>
      </w:r>
      <w:r w:rsidR="000C4E8B">
        <w:t xml:space="preserve">!  This booklet will help provide some of the most important information regarding graduation and graduation events this year.  </w:t>
      </w:r>
    </w:p>
    <w:p w14:paraId="6F03B8C1" w14:textId="5C36C5E8" w:rsidR="00024ABD" w:rsidRDefault="000C4E8B" w:rsidP="000C4E8B">
      <w:pPr>
        <w:jc w:val="center"/>
      </w:pPr>
      <w:r>
        <w:t>To stay current on all event updates, please</w:t>
      </w:r>
      <w:r w:rsidR="00095BD3">
        <w:t xml:space="preserve"> be sure</w:t>
      </w:r>
      <w:r>
        <w:t xml:space="preserve"> you join the Rick Hansen Grad 202</w:t>
      </w:r>
      <w:r w:rsidR="00341A28">
        <w:t>6</w:t>
      </w:r>
      <w:r>
        <w:t xml:space="preserve"> </w:t>
      </w:r>
      <w:r w:rsidR="00B90076">
        <w:t>Teams</w:t>
      </w:r>
      <w:r w:rsidR="00AF3641">
        <w:t xml:space="preserve"> - </w:t>
      </w:r>
      <w:hyperlink r:id="rId7" w:history="1">
        <w:r w:rsidR="00AF3641">
          <w:rPr>
            <w:rStyle w:val="Hyperlink"/>
          </w:rPr>
          <w:t>Home</w:t>
        </w:r>
      </w:hyperlink>
      <w:r w:rsidR="00B90076">
        <w:t>.</w:t>
      </w:r>
    </w:p>
    <w:p w14:paraId="6351F0F3" w14:textId="73908B5E" w:rsidR="00024ABD" w:rsidRPr="00AD3460" w:rsidRDefault="00024ABD" w:rsidP="00024ABD">
      <w:pPr>
        <w:pStyle w:val="Heading2"/>
        <w:jc w:val="left"/>
        <w:rPr>
          <w:color w:val="FF0000"/>
        </w:rPr>
      </w:pPr>
      <w:r w:rsidRPr="00AD3460">
        <w:rPr>
          <w:color w:val="FF0000"/>
        </w:rPr>
        <w:t>Grad Checklist</w:t>
      </w:r>
    </w:p>
    <w:p w14:paraId="17FD67F1" w14:textId="5AEF08D6" w:rsidR="00081838" w:rsidRDefault="00081838" w:rsidP="00041CE3">
      <w:pPr>
        <w:pStyle w:val="Heading3"/>
      </w:pPr>
      <w:r>
        <w:t>September</w:t>
      </w:r>
    </w:p>
    <w:p w14:paraId="51B8543B" w14:textId="6B89B775" w:rsidR="002D6199" w:rsidRDefault="002D6199" w:rsidP="002D6199">
      <w:pPr>
        <w:pStyle w:val="ListParagraph"/>
        <w:numPr>
          <w:ilvl w:val="0"/>
          <w:numId w:val="25"/>
        </w:numPr>
      </w:pPr>
      <w:r>
        <w:t xml:space="preserve">All grad fees, outstanding fees, textbooks, etc. paid </w:t>
      </w:r>
      <w:proofErr w:type="gramStart"/>
      <w:r>
        <w:t>in order to</w:t>
      </w:r>
      <w:proofErr w:type="gramEnd"/>
      <w:r>
        <w:t xml:space="preserve"> participate in grad events</w:t>
      </w:r>
    </w:p>
    <w:p w14:paraId="67AED386" w14:textId="09A673E2" w:rsidR="005802E7" w:rsidRDefault="005802E7" w:rsidP="00081838">
      <w:pPr>
        <w:pStyle w:val="ListParagraph"/>
        <w:numPr>
          <w:ilvl w:val="0"/>
          <w:numId w:val="25"/>
        </w:numPr>
      </w:pPr>
      <w:r>
        <w:t>Grad</w:t>
      </w:r>
      <w:r w:rsidR="00323A29">
        <w:t xml:space="preserve"> survey </w:t>
      </w:r>
      <w:r w:rsidR="6ACC7066">
        <w:t>(incl. grad gown ordering)</w:t>
      </w:r>
      <w:r w:rsidR="00323A29">
        <w:t xml:space="preserve"> – Sept. </w:t>
      </w:r>
      <w:r w:rsidR="00020173">
        <w:t>1</w:t>
      </w:r>
      <w:r w:rsidR="007A7DCD">
        <w:t>2</w:t>
      </w:r>
      <w:r w:rsidR="00E65656">
        <w:t>, 202</w:t>
      </w:r>
      <w:r w:rsidR="007A7DCD">
        <w:t>5</w:t>
      </w:r>
    </w:p>
    <w:p w14:paraId="3C0C33BF" w14:textId="7D2E923E" w:rsidR="00081838" w:rsidRDefault="00081838" w:rsidP="00081838">
      <w:pPr>
        <w:pStyle w:val="ListParagraph"/>
        <w:numPr>
          <w:ilvl w:val="0"/>
          <w:numId w:val="25"/>
        </w:numPr>
      </w:pPr>
      <w:r>
        <w:t xml:space="preserve">Grad cruise – Sept. </w:t>
      </w:r>
      <w:r w:rsidR="49ABFB19">
        <w:t>1</w:t>
      </w:r>
      <w:r w:rsidR="798D8B47">
        <w:t>8</w:t>
      </w:r>
      <w:r w:rsidR="00E65656">
        <w:t>, 202</w:t>
      </w:r>
      <w:r w:rsidR="007A7DCD">
        <w:t>5</w:t>
      </w:r>
    </w:p>
    <w:p w14:paraId="7B3F548F" w14:textId="3827DE6A" w:rsidR="00041CE3" w:rsidRPr="00081838" w:rsidRDefault="00041CE3" w:rsidP="00081838">
      <w:pPr>
        <w:pStyle w:val="ListParagraph"/>
        <w:numPr>
          <w:ilvl w:val="0"/>
          <w:numId w:val="25"/>
        </w:numPr>
      </w:pPr>
      <w:r>
        <w:t xml:space="preserve">Grad wear orders due – Sept. </w:t>
      </w:r>
      <w:r w:rsidR="002952B2">
        <w:t>30</w:t>
      </w:r>
      <w:r>
        <w:t>, 202</w:t>
      </w:r>
      <w:r w:rsidR="007A7DCD">
        <w:t>5</w:t>
      </w:r>
    </w:p>
    <w:p w14:paraId="2DB4BBB3" w14:textId="7BEC0631" w:rsidR="0047119D" w:rsidRDefault="0047119D" w:rsidP="00081838">
      <w:pPr>
        <w:pStyle w:val="Heading3"/>
      </w:pPr>
      <w:r>
        <w:t>October</w:t>
      </w:r>
    </w:p>
    <w:p w14:paraId="1D8A01A1" w14:textId="65AFF6BD" w:rsidR="00956A7F" w:rsidRPr="0047119D" w:rsidRDefault="00956A7F" w:rsidP="0047119D">
      <w:pPr>
        <w:pStyle w:val="ListParagraph"/>
        <w:numPr>
          <w:ilvl w:val="0"/>
          <w:numId w:val="26"/>
        </w:numPr>
      </w:pPr>
      <w:r>
        <w:t xml:space="preserve">All grad fees, outstanding fees, textbooks, etc. paid </w:t>
      </w:r>
      <w:proofErr w:type="gramStart"/>
      <w:r>
        <w:t>in order to</w:t>
      </w:r>
      <w:proofErr w:type="gramEnd"/>
      <w:r>
        <w:t xml:space="preserve"> participate in grad events</w:t>
      </w:r>
    </w:p>
    <w:p w14:paraId="60837327" w14:textId="551840B7" w:rsidR="5B103F24" w:rsidRDefault="5B103F24" w:rsidP="5EB9D207">
      <w:pPr>
        <w:pStyle w:val="ListParagraph"/>
        <w:numPr>
          <w:ilvl w:val="0"/>
          <w:numId w:val="26"/>
        </w:numPr>
      </w:pPr>
      <w:r>
        <w:t>Start getting organized for post-secondary applications</w:t>
      </w:r>
    </w:p>
    <w:p w14:paraId="03E09D64" w14:textId="2416D8EC" w:rsidR="002D6199" w:rsidRDefault="002D6199" w:rsidP="00081838">
      <w:pPr>
        <w:pStyle w:val="Heading3"/>
      </w:pPr>
      <w:r>
        <w:t>November</w:t>
      </w:r>
    </w:p>
    <w:p w14:paraId="7D24A3FF" w14:textId="190726AA" w:rsidR="002D6199" w:rsidRPr="002D6199" w:rsidRDefault="002D6199" w:rsidP="002D6199">
      <w:pPr>
        <w:pStyle w:val="ListParagraph"/>
        <w:numPr>
          <w:ilvl w:val="0"/>
          <w:numId w:val="26"/>
        </w:numPr>
      </w:pPr>
      <w:r>
        <w:t>Session 1: Grad assessments – Nov. 3-Nov. 7, 2025 (Literacy and Numeracy)</w:t>
      </w:r>
    </w:p>
    <w:p w14:paraId="2D6FBFF3" w14:textId="1F75C3AE" w:rsidR="009A6264" w:rsidRPr="009A6264" w:rsidRDefault="00024ABD" w:rsidP="00081838">
      <w:pPr>
        <w:pStyle w:val="Heading3"/>
      </w:pPr>
      <w:r>
        <w:t>January</w:t>
      </w:r>
    </w:p>
    <w:p w14:paraId="169CEBEA" w14:textId="2E309117" w:rsidR="00024ABD" w:rsidRDefault="00024ABD" w:rsidP="00984476">
      <w:pPr>
        <w:pStyle w:val="ListParagraph"/>
        <w:numPr>
          <w:ilvl w:val="0"/>
          <w:numId w:val="1"/>
        </w:numPr>
      </w:pPr>
      <w:r>
        <w:t>Grad photos</w:t>
      </w:r>
      <w:r w:rsidR="00BD1A12">
        <w:t xml:space="preserve"> Jan</w:t>
      </w:r>
      <w:r w:rsidR="0E7BAB20">
        <w:t>.</w:t>
      </w:r>
      <w:r w:rsidR="00BD1A12">
        <w:t xml:space="preserve"> </w:t>
      </w:r>
      <w:r w:rsidR="009B7BCF">
        <w:t>19</w:t>
      </w:r>
      <w:r w:rsidR="00BD1A12">
        <w:t>-2</w:t>
      </w:r>
      <w:r w:rsidR="009B7BCF">
        <w:t>3</w:t>
      </w:r>
      <w:r w:rsidR="00414BCF">
        <w:t>, 202</w:t>
      </w:r>
      <w:r w:rsidR="009B7BCF">
        <w:t>6</w:t>
      </w:r>
      <w:r w:rsidR="40214596">
        <w:t xml:space="preserve"> (Vibrant Photography)</w:t>
      </w:r>
    </w:p>
    <w:p w14:paraId="6381D4CB" w14:textId="7CE628F5" w:rsidR="00024ABD" w:rsidRDefault="00A86074" w:rsidP="00024ABD">
      <w:pPr>
        <w:pStyle w:val="ListParagraph"/>
        <w:numPr>
          <w:ilvl w:val="0"/>
          <w:numId w:val="1"/>
        </w:numPr>
      </w:pPr>
      <w:r>
        <w:t xml:space="preserve">Session 2: </w:t>
      </w:r>
      <w:r w:rsidR="00BC62BB">
        <w:t>Grad assessments -</w:t>
      </w:r>
      <w:r w:rsidR="00C63B47">
        <w:t xml:space="preserve"> Jan</w:t>
      </w:r>
      <w:r w:rsidR="00BC62BB">
        <w:t>.</w:t>
      </w:r>
      <w:r w:rsidR="00C63B47">
        <w:t xml:space="preserve"> </w:t>
      </w:r>
      <w:r w:rsidR="00CD63D3">
        <w:t>1</w:t>
      </w:r>
      <w:r w:rsidR="002D6199">
        <w:t>2</w:t>
      </w:r>
      <w:r w:rsidR="00C63B47">
        <w:t>-2</w:t>
      </w:r>
      <w:r w:rsidR="002D6199">
        <w:t>2</w:t>
      </w:r>
      <w:r w:rsidR="00C63B47">
        <w:t>, 202</w:t>
      </w:r>
      <w:r w:rsidR="002D6199">
        <w:t>6</w:t>
      </w:r>
      <w:r w:rsidR="00BC62BB">
        <w:t xml:space="preserve"> (Literacy and Numeracy)</w:t>
      </w:r>
    </w:p>
    <w:p w14:paraId="2CD82A76" w14:textId="3511E658" w:rsidR="00024ABD" w:rsidRDefault="00024ABD" w:rsidP="00024ABD">
      <w:pPr>
        <w:pStyle w:val="ListParagraph"/>
        <w:numPr>
          <w:ilvl w:val="0"/>
          <w:numId w:val="1"/>
        </w:numPr>
      </w:pPr>
      <w:r>
        <w:t>PSI applications</w:t>
      </w:r>
    </w:p>
    <w:p w14:paraId="7D254181" w14:textId="77777777" w:rsidR="008D1DD1" w:rsidRDefault="008D1DD1">
      <w:pPr>
        <w:rPr>
          <w:rFonts w:asciiTheme="majorHAnsi" w:eastAsiaTheme="majorEastAsia" w:hAnsiTheme="majorHAnsi" w:cstheme="majorBidi"/>
          <w:sz w:val="32"/>
          <w:szCs w:val="32"/>
        </w:rPr>
      </w:pPr>
      <w:r>
        <w:br w:type="page"/>
      </w:r>
    </w:p>
    <w:p w14:paraId="329433C7" w14:textId="044F9C21" w:rsidR="00024ABD" w:rsidRDefault="00024ABD" w:rsidP="00024ABD">
      <w:pPr>
        <w:pStyle w:val="Heading3"/>
      </w:pPr>
      <w:r>
        <w:lastRenderedPageBreak/>
        <w:t>February</w:t>
      </w:r>
    </w:p>
    <w:p w14:paraId="50D836DF" w14:textId="3E17F1B2" w:rsidR="00A71D65" w:rsidRDefault="00A71D65" w:rsidP="00024ABD">
      <w:pPr>
        <w:pStyle w:val="ListParagraph"/>
        <w:numPr>
          <w:ilvl w:val="0"/>
          <w:numId w:val="2"/>
        </w:numPr>
      </w:pPr>
      <w:r>
        <w:t xml:space="preserve">Grad breakfast – Feb. </w:t>
      </w:r>
      <w:r w:rsidR="00FF644F">
        <w:t>4</w:t>
      </w:r>
      <w:r>
        <w:t>, 202</w:t>
      </w:r>
      <w:r w:rsidR="00FF644F">
        <w:t>6</w:t>
      </w:r>
    </w:p>
    <w:p w14:paraId="1CFA247F" w14:textId="78CD0BF0" w:rsidR="00D54549" w:rsidRDefault="00D54549" w:rsidP="00024ABD">
      <w:pPr>
        <w:pStyle w:val="ListParagraph"/>
        <w:numPr>
          <w:ilvl w:val="0"/>
          <w:numId w:val="2"/>
        </w:numPr>
      </w:pPr>
      <w:r>
        <w:t>Dry Grad – Feb. 1</w:t>
      </w:r>
      <w:r w:rsidR="00FF644F">
        <w:t>3</w:t>
      </w:r>
      <w:r>
        <w:t>, 202</w:t>
      </w:r>
      <w:r w:rsidR="00FF644F">
        <w:t>6</w:t>
      </w:r>
    </w:p>
    <w:p w14:paraId="4E37D780" w14:textId="1CF55C3F" w:rsidR="00984476" w:rsidRDefault="00984476" w:rsidP="00024ABD">
      <w:pPr>
        <w:pStyle w:val="ListParagraph"/>
        <w:numPr>
          <w:ilvl w:val="0"/>
          <w:numId w:val="2"/>
        </w:numPr>
      </w:pPr>
      <w:r>
        <w:t>Gra</w:t>
      </w:r>
      <w:r w:rsidR="00414BCF">
        <w:t>d</w:t>
      </w:r>
      <w:r>
        <w:t xml:space="preserve"> photo retakes Feb</w:t>
      </w:r>
      <w:r w:rsidR="00A71D65">
        <w:t>.</w:t>
      </w:r>
      <w:r>
        <w:t xml:space="preserve"> </w:t>
      </w:r>
      <w:r w:rsidR="00FF644F">
        <w:t>18</w:t>
      </w:r>
      <w:r w:rsidR="00414BCF">
        <w:t>, 20</w:t>
      </w:r>
      <w:r w:rsidR="002F0EE3">
        <w:t>2</w:t>
      </w:r>
      <w:r w:rsidR="00FF644F">
        <w:t>6</w:t>
      </w:r>
    </w:p>
    <w:p w14:paraId="1B7559C1" w14:textId="02BC13C8" w:rsidR="00024ABD" w:rsidRDefault="00024ABD" w:rsidP="00024ABD">
      <w:pPr>
        <w:pStyle w:val="ListParagraph"/>
        <w:numPr>
          <w:ilvl w:val="0"/>
          <w:numId w:val="2"/>
        </w:numPr>
      </w:pPr>
      <w:r>
        <w:t>Triple check your DVF</w:t>
      </w:r>
      <w:r w:rsidR="008D1DD1">
        <w:t xml:space="preserve"> </w:t>
      </w:r>
      <w:r>
        <w:t>- are you meeting grad requirements</w:t>
      </w:r>
      <w:r w:rsidR="00414BCF">
        <w:t>?</w:t>
      </w:r>
    </w:p>
    <w:p w14:paraId="3734E495" w14:textId="300CC2E7" w:rsidR="00024ABD" w:rsidRDefault="00024ABD" w:rsidP="00024ABD">
      <w:pPr>
        <w:pStyle w:val="ListParagraph"/>
        <w:numPr>
          <w:ilvl w:val="0"/>
          <w:numId w:val="2"/>
        </w:numPr>
      </w:pPr>
      <w:r>
        <w:t>Complete PSI selection form</w:t>
      </w:r>
    </w:p>
    <w:p w14:paraId="6010388E" w14:textId="675C7329" w:rsidR="00024ABD" w:rsidRDefault="00024ABD" w:rsidP="00024ABD">
      <w:pPr>
        <w:pStyle w:val="ListParagraph"/>
        <w:numPr>
          <w:ilvl w:val="0"/>
          <w:numId w:val="2"/>
        </w:numPr>
      </w:pPr>
      <w:r>
        <w:t>Complete Abbotsford Community Foundation Scholarship Applications</w:t>
      </w:r>
    </w:p>
    <w:p w14:paraId="3D5FAA55" w14:textId="5EEBCB55" w:rsidR="00024ABD" w:rsidRDefault="00024ABD" w:rsidP="00024ABD">
      <w:pPr>
        <w:pStyle w:val="ListParagraph"/>
        <w:numPr>
          <w:ilvl w:val="0"/>
          <w:numId w:val="2"/>
        </w:numPr>
      </w:pPr>
      <w:r>
        <w:t xml:space="preserve">Application deadline for </w:t>
      </w:r>
      <w:r w:rsidR="00823489">
        <w:t xml:space="preserve">some </w:t>
      </w:r>
      <w:r>
        <w:t xml:space="preserve">major universities </w:t>
      </w:r>
    </w:p>
    <w:p w14:paraId="5673AD31" w14:textId="26E92FF0" w:rsidR="00024ABD" w:rsidRDefault="00024ABD" w:rsidP="008D1DD1">
      <w:pPr>
        <w:pStyle w:val="ListParagraph"/>
        <w:numPr>
          <w:ilvl w:val="0"/>
          <w:numId w:val="2"/>
        </w:numPr>
      </w:pPr>
      <w:r>
        <w:t>Yearbook quotes due to Mr. Munro</w:t>
      </w:r>
    </w:p>
    <w:p w14:paraId="4911D6D0" w14:textId="3D2CA27A" w:rsidR="00024ABD" w:rsidRDefault="00024ABD" w:rsidP="4C1F3005">
      <w:pPr>
        <w:rPr>
          <w:sz w:val="32"/>
          <w:szCs w:val="32"/>
        </w:rPr>
      </w:pPr>
      <w:r w:rsidRPr="32D63950">
        <w:rPr>
          <w:sz w:val="32"/>
          <w:szCs w:val="32"/>
        </w:rPr>
        <w:t>March</w:t>
      </w:r>
    </w:p>
    <w:p w14:paraId="2462E2E8" w14:textId="31A617FB" w:rsidR="00024ABD" w:rsidRDefault="00024ABD" w:rsidP="00956A7F">
      <w:pPr>
        <w:pStyle w:val="Heading3"/>
      </w:pPr>
      <w:r>
        <w:t>April</w:t>
      </w:r>
    </w:p>
    <w:p w14:paraId="531E9439" w14:textId="4B9E43C4" w:rsidR="00024ABD" w:rsidRDefault="00A86074" w:rsidP="00930086">
      <w:pPr>
        <w:pStyle w:val="ListParagraph"/>
        <w:numPr>
          <w:ilvl w:val="0"/>
          <w:numId w:val="5"/>
        </w:numPr>
      </w:pPr>
      <w:r>
        <w:t>Session 3: Grad assessments</w:t>
      </w:r>
      <w:r w:rsidR="6B48EE3C">
        <w:t xml:space="preserve"> – </w:t>
      </w:r>
      <w:r w:rsidR="00C63B47">
        <w:t>Apr</w:t>
      </w:r>
      <w:r w:rsidR="6B48EE3C">
        <w:t>.</w:t>
      </w:r>
      <w:r w:rsidR="00C63B47">
        <w:t xml:space="preserve"> </w:t>
      </w:r>
      <w:r w:rsidR="00242FCD">
        <w:t>20</w:t>
      </w:r>
      <w:r w:rsidR="00C63B47">
        <w:t>-</w:t>
      </w:r>
      <w:r w:rsidR="00242FCD">
        <w:t>24</w:t>
      </w:r>
      <w:r w:rsidR="00C63B47">
        <w:t>, 202</w:t>
      </w:r>
      <w:r w:rsidR="00242FCD">
        <w:t>6</w:t>
      </w:r>
      <w:r>
        <w:t xml:space="preserve"> (Literacy and Numeracy)</w:t>
      </w:r>
    </w:p>
    <w:p w14:paraId="034E0FD1" w14:textId="36E1E302" w:rsidR="00024ABD" w:rsidRDefault="00024ABD" w:rsidP="00024ABD">
      <w:pPr>
        <w:pStyle w:val="Heading3"/>
      </w:pPr>
      <w:r>
        <w:t>May</w:t>
      </w:r>
    </w:p>
    <w:p w14:paraId="12CE9DA5" w14:textId="6635B0CE" w:rsidR="00024ABD" w:rsidRDefault="00024ABD" w:rsidP="00024ABD">
      <w:pPr>
        <w:pStyle w:val="ListParagraph"/>
        <w:numPr>
          <w:ilvl w:val="0"/>
          <w:numId w:val="5"/>
        </w:numPr>
      </w:pPr>
      <w:r>
        <w:t>Students enrolled in courses outside of RHSS must be 80% complete by May 1 to take part in c</w:t>
      </w:r>
      <w:r w:rsidR="00CA064D">
        <w:t>onvocation</w:t>
      </w:r>
    </w:p>
    <w:p w14:paraId="3B34E7B6" w14:textId="61D65257" w:rsidR="00024ABD" w:rsidRDefault="7CC3A7B3" w:rsidP="00024ABD">
      <w:pPr>
        <w:pStyle w:val="ListParagraph"/>
        <w:numPr>
          <w:ilvl w:val="0"/>
          <w:numId w:val="5"/>
        </w:numPr>
      </w:pPr>
      <w:r>
        <w:t>May 1, 202</w:t>
      </w:r>
      <w:r w:rsidR="00380C2D">
        <w:t>6</w:t>
      </w:r>
      <w:r>
        <w:t xml:space="preserve"> – </w:t>
      </w:r>
      <w:r w:rsidR="00107EE5">
        <w:t>P</w:t>
      </w:r>
      <w:r w:rsidR="00024ABD">
        <w:t>rom guest forms available</w:t>
      </w:r>
    </w:p>
    <w:p w14:paraId="7EC8AE8E" w14:textId="756C6F74" w:rsidR="00CA064D" w:rsidRDefault="00CA064D" w:rsidP="00024ABD">
      <w:pPr>
        <w:pStyle w:val="ListParagraph"/>
        <w:numPr>
          <w:ilvl w:val="0"/>
          <w:numId w:val="5"/>
        </w:numPr>
      </w:pPr>
      <w:r>
        <w:t>Stage Crossing</w:t>
      </w:r>
      <w:r w:rsidR="6FBA38AC">
        <w:t>/Convocation</w:t>
      </w:r>
      <w:r>
        <w:t xml:space="preserve"> quotes due to admin</w:t>
      </w:r>
      <w:r w:rsidR="003365E7">
        <w:t>.</w:t>
      </w:r>
    </w:p>
    <w:p w14:paraId="266CCDDA" w14:textId="6E0125EC" w:rsidR="007F32A4" w:rsidRDefault="007F32A4" w:rsidP="00024ABD">
      <w:pPr>
        <w:pStyle w:val="ListParagraph"/>
        <w:numPr>
          <w:ilvl w:val="0"/>
          <w:numId w:val="5"/>
        </w:numPr>
      </w:pPr>
      <w:r>
        <w:t xml:space="preserve">Voting for </w:t>
      </w:r>
      <w:r w:rsidR="5776CECD">
        <w:t xml:space="preserve">class </w:t>
      </w:r>
      <w:r>
        <w:t>valedictorian, etc.</w:t>
      </w:r>
    </w:p>
    <w:p w14:paraId="4E914988" w14:textId="77D3FA2F" w:rsidR="451E2B73" w:rsidRDefault="451E2B73" w:rsidP="5EB9D207">
      <w:pPr>
        <w:pStyle w:val="ListParagraph"/>
        <w:numPr>
          <w:ilvl w:val="0"/>
          <w:numId w:val="5"/>
        </w:numPr>
      </w:pPr>
      <w:r>
        <w:t>May 1</w:t>
      </w:r>
      <w:r w:rsidR="00CF3B6B">
        <w:t>4</w:t>
      </w:r>
      <w:r>
        <w:t>, 202</w:t>
      </w:r>
      <w:r w:rsidR="00CF3B6B">
        <w:t>6</w:t>
      </w:r>
      <w:r>
        <w:t xml:space="preserve"> – Deadline for submitting prom guest applications due to admin.</w:t>
      </w:r>
    </w:p>
    <w:p w14:paraId="69FC829C" w14:textId="3B4FBC65" w:rsidR="00024ABD" w:rsidRDefault="00107EE5" w:rsidP="00107EE5">
      <w:pPr>
        <w:pStyle w:val="Heading3"/>
      </w:pPr>
      <w:r>
        <w:t>June</w:t>
      </w:r>
    </w:p>
    <w:p w14:paraId="732705F2" w14:textId="4769DF96" w:rsidR="00107EE5" w:rsidRDefault="002C56E8" w:rsidP="00107EE5">
      <w:pPr>
        <w:pStyle w:val="ListParagraph"/>
        <w:numPr>
          <w:ilvl w:val="0"/>
          <w:numId w:val="6"/>
        </w:numPr>
      </w:pPr>
      <w:r>
        <w:t>Grad Gown pick up</w:t>
      </w:r>
      <w:r w:rsidR="001B1386">
        <w:t xml:space="preserve">: </w:t>
      </w:r>
      <w:r w:rsidR="00C63B47">
        <w:t>TBA</w:t>
      </w:r>
    </w:p>
    <w:p w14:paraId="0C262EEA" w14:textId="273D918C" w:rsidR="002C56E8" w:rsidRDefault="002C56E8" w:rsidP="00107EE5">
      <w:pPr>
        <w:pStyle w:val="ListParagraph"/>
        <w:numPr>
          <w:ilvl w:val="0"/>
          <w:numId w:val="6"/>
        </w:numPr>
      </w:pPr>
      <w:r>
        <w:t>Grad C</w:t>
      </w:r>
      <w:r w:rsidR="00627D92">
        <w:t>onvocation</w:t>
      </w:r>
      <w:r>
        <w:t xml:space="preserve"> rehearsal</w:t>
      </w:r>
      <w:r w:rsidR="006D3DBA">
        <w:t>:</w:t>
      </w:r>
      <w:r w:rsidR="003E093E">
        <w:t xml:space="preserve"> TBA</w:t>
      </w:r>
    </w:p>
    <w:p w14:paraId="4819DC45" w14:textId="06F95BA6" w:rsidR="002C56E8" w:rsidRDefault="002C56E8" w:rsidP="00107EE5">
      <w:pPr>
        <w:pStyle w:val="ListParagraph"/>
        <w:numPr>
          <w:ilvl w:val="0"/>
          <w:numId w:val="6"/>
        </w:numPr>
      </w:pPr>
      <w:r>
        <w:t>Grad C</w:t>
      </w:r>
      <w:r w:rsidR="00627D92">
        <w:t>onvocation:</w:t>
      </w:r>
      <w:r w:rsidR="006D3DBA">
        <w:t xml:space="preserve"> TBA</w:t>
      </w:r>
    </w:p>
    <w:p w14:paraId="51A9B5CC" w14:textId="435217E6" w:rsidR="002C56E8" w:rsidRDefault="002C56E8" w:rsidP="00107EE5">
      <w:pPr>
        <w:pStyle w:val="ListParagraph"/>
        <w:numPr>
          <w:ilvl w:val="0"/>
          <w:numId w:val="6"/>
        </w:numPr>
      </w:pPr>
      <w:r>
        <w:t xml:space="preserve">Book a prom </w:t>
      </w:r>
      <w:r w:rsidR="000D06DF">
        <w:t>banquet</w:t>
      </w:r>
      <w:r w:rsidR="0071763D">
        <w:t xml:space="preserve"> table with 10 friends</w:t>
      </w:r>
    </w:p>
    <w:p w14:paraId="3F6BAD38" w14:textId="1AB10A0F" w:rsidR="0071763D" w:rsidRDefault="00063EFB" w:rsidP="00107EE5">
      <w:pPr>
        <w:pStyle w:val="ListParagraph"/>
        <w:numPr>
          <w:ilvl w:val="0"/>
          <w:numId w:val="6"/>
        </w:numPr>
      </w:pPr>
      <w:r>
        <w:t>Final sessi</w:t>
      </w:r>
      <w:r w:rsidR="00A86074">
        <w:t xml:space="preserve">on: Grad </w:t>
      </w:r>
      <w:r>
        <w:t>assessment</w:t>
      </w:r>
      <w:r w:rsidR="00A86074">
        <w:t xml:space="preserve"> -</w:t>
      </w:r>
      <w:r w:rsidR="00C63B47">
        <w:t xml:space="preserve"> June </w:t>
      </w:r>
      <w:r w:rsidR="00917BEE">
        <w:t>8</w:t>
      </w:r>
      <w:r w:rsidR="00B16B5F">
        <w:t>-1</w:t>
      </w:r>
      <w:r w:rsidR="00917BEE">
        <w:t>9</w:t>
      </w:r>
      <w:r w:rsidR="00C63B47">
        <w:t>, 202</w:t>
      </w:r>
      <w:r w:rsidR="00917BEE">
        <w:t>6</w:t>
      </w:r>
    </w:p>
    <w:p w14:paraId="798B7A38" w14:textId="36492BB1" w:rsidR="00063EFB" w:rsidRDefault="006B71AC" w:rsidP="00107EE5">
      <w:pPr>
        <w:pStyle w:val="ListParagraph"/>
        <w:numPr>
          <w:ilvl w:val="0"/>
          <w:numId w:val="6"/>
        </w:numPr>
      </w:pPr>
      <w:r>
        <w:t>Car &amp; T</w:t>
      </w:r>
      <w:r w:rsidR="00063EFB">
        <w:t>orchlight parade</w:t>
      </w:r>
      <w:r w:rsidR="00852620">
        <w:t xml:space="preserve"> (RHSS) - </w:t>
      </w:r>
      <w:r w:rsidR="00103498">
        <w:t>June 2</w:t>
      </w:r>
      <w:r w:rsidR="00CF3B6B">
        <w:t>2</w:t>
      </w:r>
      <w:r w:rsidR="00103498">
        <w:t>, 202</w:t>
      </w:r>
      <w:r w:rsidR="00CF3B6B">
        <w:t>6</w:t>
      </w:r>
    </w:p>
    <w:p w14:paraId="7AF7496F" w14:textId="49BB558B" w:rsidR="00063EFB" w:rsidRDefault="00063EFB" w:rsidP="00107EE5">
      <w:pPr>
        <w:pStyle w:val="ListParagraph"/>
        <w:numPr>
          <w:ilvl w:val="0"/>
          <w:numId w:val="6"/>
        </w:numPr>
      </w:pPr>
      <w:r>
        <w:t>Prom dinner and dance</w:t>
      </w:r>
      <w:r w:rsidR="00852620">
        <w:t xml:space="preserve"> (Swan-e-Set) -</w:t>
      </w:r>
      <w:r w:rsidR="00BD2534">
        <w:t xml:space="preserve"> June 2</w:t>
      </w:r>
      <w:r w:rsidR="00CF3B6B">
        <w:t>2</w:t>
      </w:r>
      <w:r w:rsidR="00BD2534">
        <w:t>, 202</w:t>
      </w:r>
      <w:r w:rsidR="00CF3B6B">
        <w:t>6</w:t>
      </w:r>
    </w:p>
    <w:p w14:paraId="377E2FBA" w14:textId="3043AAA6" w:rsidR="00063EFB" w:rsidRDefault="00063EFB" w:rsidP="00107EE5">
      <w:pPr>
        <w:pStyle w:val="ListParagraph"/>
        <w:numPr>
          <w:ilvl w:val="0"/>
          <w:numId w:val="6"/>
        </w:numPr>
      </w:pPr>
      <w:r>
        <w:t>PSI deadline</w:t>
      </w:r>
    </w:p>
    <w:p w14:paraId="086D69CA" w14:textId="77777777" w:rsidR="006B71AC" w:rsidRDefault="006B71AC">
      <w:pPr>
        <w:rPr>
          <w:rFonts w:asciiTheme="majorHAnsi" w:eastAsiaTheme="majorEastAsia" w:hAnsiTheme="majorHAnsi" w:cstheme="majorBidi"/>
          <w:color w:val="FF0000"/>
          <w:sz w:val="32"/>
          <w:szCs w:val="32"/>
        </w:rPr>
      </w:pPr>
      <w:r>
        <w:rPr>
          <w:color w:val="FF0000"/>
        </w:rPr>
        <w:br w:type="page"/>
      </w:r>
    </w:p>
    <w:p w14:paraId="2EF66B49" w14:textId="301DF5DA" w:rsidR="00063EFB" w:rsidRPr="00AD3460" w:rsidRDefault="00D75E58" w:rsidP="00D75E58">
      <w:pPr>
        <w:pStyle w:val="Heading2"/>
        <w:jc w:val="left"/>
        <w:rPr>
          <w:color w:val="FF0000"/>
        </w:rPr>
      </w:pPr>
      <w:r w:rsidRPr="00AD3460">
        <w:rPr>
          <w:color w:val="FF0000"/>
        </w:rPr>
        <w:lastRenderedPageBreak/>
        <w:t>Grad Expectations</w:t>
      </w:r>
    </w:p>
    <w:p w14:paraId="5D44FF84" w14:textId="6320BE0B" w:rsidR="009A3D29" w:rsidRDefault="009131BD" w:rsidP="00D75E58">
      <w:r>
        <w:t>To</w:t>
      </w:r>
      <w:r w:rsidR="00D75E58">
        <w:t xml:space="preserve"> participate in grad activities including Grad Cruise, prom, and other activities, grade 12 </w:t>
      </w:r>
      <w:r w:rsidR="00AF4AD3">
        <w:t>students must demonstrate good conduct, school attendance, and be a good example to their classmates.</w:t>
      </w:r>
      <w:r w:rsidR="003D2A2B">
        <w:t xml:space="preserve"> </w:t>
      </w:r>
      <w:r w:rsidR="003D2A2B" w:rsidRPr="003D2A2B">
        <w:rPr>
          <w:b/>
          <w:bCs/>
          <w:i/>
          <w:iCs/>
          <w:u w:val="single"/>
        </w:rPr>
        <w:t>In short, you must be a student in good standing.</w:t>
      </w:r>
      <w:r w:rsidR="00AF4AD3">
        <w:t xml:space="preserve"> If a grade 12 student chooses to make a poor </w:t>
      </w:r>
      <w:r w:rsidR="00C156C2">
        <w:t xml:space="preserve">decision regarding attendance, drugs, alcohol, or other serious conduct, the administrations may forfeit their privilege to participate in grad events. Grade 12 students </w:t>
      </w:r>
      <w:r w:rsidR="003D2A2B">
        <w:t xml:space="preserve">are expected </w:t>
      </w:r>
      <w:r w:rsidR="00C156C2">
        <w:t xml:space="preserve">to be leaders at school and set a good example with </w:t>
      </w:r>
      <w:r w:rsidR="009A3D29">
        <w:t>the choices they make.</w:t>
      </w:r>
    </w:p>
    <w:p w14:paraId="39D3D77F" w14:textId="215078C8" w:rsidR="009A3D29" w:rsidRPr="00AD3460" w:rsidRDefault="009A3D29" w:rsidP="009A3D29">
      <w:pPr>
        <w:pStyle w:val="Heading2"/>
        <w:jc w:val="left"/>
        <w:rPr>
          <w:color w:val="FF0000"/>
        </w:rPr>
      </w:pPr>
      <w:r w:rsidRPr="00AD3460">
        <w:rPr>
          <w:color w:val="FF0000"/>
        </w:rPr>
        <w:t>Sponsor Teachers</w:t>
      </w:r>
    </w:p>
    <w:tbl>
      <w:tblPr>
        <w:tblStyle w:val="TableGrid"/>
        <w:tblW w:w="0" w:type="auto"/>
        <w:tblLook w:val="04A0" w:firstRow="1" w:lastRow="0" w:firstColumn="1" w:lastColumn="0" w:noHBand="0" w:noVBand="1"/>
      </w:tblPr>
      <w:tblGrid>
        <w:gridCol w:w="5949"/>
        <w:gridCol w:w="4179"/>
      </w:tblGrid>
      <w:tr w:rsidR="00613EFA" w14:paraId="6E57ADEA" w14:textId="77777777" w:rsidTr="33479097">
        <w:trPr>
          <w:trHeight w:val="298"/>
        </w:trPr>
        <w:tc>
          <w:tcPr>
            <w:tcW w:w="5949" w:type="dxa"/>
          </w:tcPr>
          <w:p w14:paraId="09C83025" w14:textId="45ABA97B" w:rsidR="00613EFA" w:rsidRDefault="00613EFA" w:rsidP="009A3D29">
            <w:r>
              <w:t>G</w:t>
            </w:r>
            <w:r w:rsidR="00AD3460">
              <w:t>eneral G</w:t>
            </w:r>
            <w:r>
              <w:t>rad Sponsor</w:t>
            </w:r>
            <w:r w:rsidR="00AD3460">
              <w:t>s</w:t>
            </w:r>
          </w:p>
        </w:tc>
        <w:tc>
          <w:tcPr>
            <w:tcW w:w="4179" w:type="dxa"/>
          </w:tcPr>
          <w:p w14:paraId="5FEBA64C" w14:textId="6D820524" w:rsidR="00613EFA" w:rsidRDefault="00AD3460" w:rsidP="009A3D29">
            <w:r>
              <w:t>Mr</w:t>
            </w:r>
            <w:r w:rsidR="003D2A2B">
              <w:t>. Hendricks</w:t>
            </w:r>
          </w:p>
        </w:tc>
      </w:tr>
      <w:tr w:rsidR="00613EFA" w14:paraId="23C3A9DD" w14:textId="77777777" w:rsidTr="33479097">
        <w:trPr>
          <w:trHeight w:val="298"/>
        </w:trPr>
        <w:tc>
          <w:tcPr>
            <w:tcW w:w="5949" w:type="dxa"/>
          </w:tcPr>
          <w:p w14:paraId="34B7D0F6" w14:textId="4F4E8B96" w:rsidR="00613EFA" w:rsidRDefault="00613EFA" w:rsidP="009A3D29">
            <w:r>
              <w:t xml:space="preserve">Grad </w:t>
            </w:r>
            <w:r w:rsidR="000F35F8">
              <w:t>Convocation</w:t>
            </w:r>
          </w:p>
        </w:tc>
        <w:tc>
          <w:tcPr>
            <w:tcW w:w="4179" w:type="dxa"/>
          </w:tcPr>
          <w:p w14:paraId="0AD83706" w14:textId="0FD53E23" w:rsidR="00613EFA" w:rsidRDefault="000F35F8" w:rsidP="009A3D29">
            <w:r>
              <w:t>Mr</w:t>
            </w:r>
            <w:r w:rsidR="003D2A2B">
              <w:t>. Hendricks</w:t>
            </w:r>
          </w:p>
        </w:tc>
      </w:tr>
      <w:tr w:rsidR="00613EFA" w14:paraId="60F70C43" w14:textId="77777777" w:rsidTr="33479097">
        <w:trPr>
          <w:trHeight w:val="298"/>
        </w:trPr>
        <w:tc>
          <w:tcPr>
            <w:tcW w:w="5949" w:type="dxa"/>
          </w:tcPr>
          <w:p w14:paraId="24583E1B" w14:textId="69DF6918" w:rsidR="00613EFA" w:rsidRDefault="000F35F8" w:rsidP="009A3D29">
            <w:r>
              <w:t>Torchlight Parade</w:t>
            </w:r>
          </w:p>
        </w:tc>
        <w:tc>
          <w:tcPr>
            <w:tcW w:w="4179" w:type="dxa"/>
          </w:tcPr>
          <w:p w14:paraId="68535BD6" w14:textId="6B01E548" w:rsidR="00613EFA" w:rsidRDefault="000F35F8" w:rsidP="009A3D29">
            <w:r>
              <w:t>M</w:t>
            </w:r>
            <w:r w:rsidR="003D2A2B">
              <w:t xml:space="preserve">s. </w:t>
            </w:r>
            <w:r w:rsidR="00F42236">
              <w:t>Gill</w:t>
            </w:r>
            <w:r w:rsidR="004B2E85">
              <w:t xml:space="preserve"> &amp; Mr. Hague</w:t>
            </w:r>
          </w:p>
        </w:tc>
      </w:tr>
      <w:tr w:rsidR="00613EFA" w14:paraId="3DED785D" w14:textId="77777777" w:rsidTr="33479097">
        <w:trPr>
          <w:trHeight w:val="298"/>
        </w:trPr>
        <w:tc>
          <w:tcPr>
            <w:tcW w:w="5949" w:type="dxa"/>
          </w:tcPr>
          <w:p w14:paraId="009E5949" w14:textId="4E5F289B" w:rsidR="00613EFA" w:rsidRDefault="00506BE5" w:rsidP="009A3D29">
            <w:r>
              <w:t>Prom Dinner and Dance</w:t>
            </w:r>
          </w:p>
        </w:tc>
        <w:tc>
          <w:tcPr>
            <w:tcW w:w="4179" w:type="dxa"/>
          </w:tcPr>
          <w:p w14:paraId="55D3EB0F" w14:textId="2C0FBD6D" w:rsidR="00613EFA" w:rsidRDefault="001B1386" w:rsidP="009A3D29">
            <w:r>
              <w:t>Mr. Cairns, Ms. DeWolff</w:t>
            </w:r>
            <w:r w:rsidR="004B2E85">
              <w:t>, Mr. Munro</w:t>
            </w:r>
          </w:p>
        </w:tc>
      </w:tr>
      <w:tr w:rsidR="00613EFA" w14:paraId="1A29FE86" w14:textId="77777777" w:rsidTr="33479097">
        <w:trPr>
          <w:trHeight w:val="298"/>
        </w:trPr>
        <w:tc>
          <w:tcPr>
            <w:tcW w:w="5949" w:type="dxa"/>
          </w:tcPr>
          <w:p w14:paraId="5A2F6BE3" w14:textId="30560B42" w:rsidR="00613EFA" w:rsidRDefault="00084A25" w:rsidP="009A3D29">
            <w:r>
              <w:t>District Scholarships, Abbotsford Foundation Bursaries and Awards</w:t>
            </w:r>
          </w:p>
        </w:tc>
        <w:tc>
          <w:tcPr>
            <w:tcW w:w="4179" w:type="dxa"/>
          </w:tcPr>
          <w:p w14:paraId="684AD714" w14:textId="5D9ED58F" w:rsidR="00613EFA" w:rsidRDefault="00084A25" w:rsidP="009A3D29">
            <w:r>
              <w:t xml:space="preserve">Ms. </w:t>
            </w:r>
            <w:r w:rsidR="00F42236">
              <w:t>Gill</w:t>
            </w:r>
            <w:r w:rsidR="003D2A2B">
              <w:t xml:space="preserve"> and Mr. Hague</w:t>
            </w:r>
          </w:p>
        </w:tc>
      </w:tr>
      <w:tr w:rsidR="000F35F8" w14:paraId="42329802" w14:textId="77777777" w:rsidTr="33479097">
        <w:trPr>
          <w:trHeight w:val="298"/>
        </w:trPr>
        <w:tc>
          <w:tcPr>
            <w:tcW w:w="5949" w:type="dxa"/>
          </w:tcPr>
          <w:p w14:paraId="14E29E52" w14:textId="2BC6ABD2" w:rsidR="000F35F8" w:rsidRDefault="00084A25" w:rsidP="009A3D29">
            <w:r>
              <w:t>General Scholarships</w:t>
            </w:r>
          </w:p>
        </w:tc>
        <w:tc>
          <w:tcPr>
            <w:tcW w:w="4179" w:type="dxa"/>
          </w:tcPr>
          <w:p w14:paraId="54E07698" w14:textId="6EE86747" w:rsidR="000F35F8" w:rsidRDefault="00084A25" w:rsidP="009A3D29">
            <w:r>
              <w:t xml:space="preserve">Ms. </w:t>
            </w:r>
            <w:r w:rsidR="00F42236">
              <w:t>Gill</w:t>
            </w:r>
          </w:p>
        </w:tc>
      </w:tr>
      <w:tr w:rsidR="000F35F8" w14:paraId="4C0EC26A" w14:textId="77777777" w:rsidTr="33479097">
        <w:trPr>
          <w:trHeight w:val="298"/>
        </w:trPr>
        <w:tc>
          <w:tcPr>
            <w:tcW w:w="5949" w:type="dxa"/>
          </w:tcPr>
          <w:p w14:paraId="29FE690F" w14:textId="53931060" w:rsidR="000F35F8" w:rsidRDefault="00084A25" w:rsidP="009A3D29">
            <w:r>
              <w:t>Yearbook</w:t>
            </w:r>
          </w:p>
        </w:tc>
        <w:tc>
          <w:tcPr>
            <w:tcW w:w="4179" w:type="dxa"/>
          </w:tcPr>
          <w:p w14:paraId="2011203F" w14:textId="31D36937" w:rsidR="000F35F8" w:rsidRDefault="02384CCE" w:rsidP="009A3D29">
            <w:r>
              <w:t>M</w:t>
            </w:r>
            <w:r w:rsidR="2CC344B6">
              <w:t>s. Harasemow</w:t>
            </w:r>
          </w:p>
        </w:tc>
      </w:tr>
      <w:tr w:rsidR="00084A25" w14:paraId="480796A6" w14:textId="77777777" w:rsidTr="33479097">
        <w:trPr>
          <w:trHeight w:val="298"/>
        </w:trPr>
        <w:tc>
          <w:tcPr>
            <w:tcW w:w="5949" w:type="dxa"/>
          </w:tcPr>
          <w:p w14:paraId="3E4C70F6" w14:textId="36C0CC55" w:rsidR="00084A25" w:rsidRDefault="00084A25" w:rsidP="009A3D29">
            <w:r>
              <w:t>Grad Clothing</w:t>
            </w:r>
          </w:p>
        </w:tc>
        <w:tc>
          <w:tcPr>
            <w:tcW w:w="4179" w:type="dxa"/>
          </w:tcPr>
          <w:p w14:paraId="159674B2" w14:textId="745FC2C9" w:rsidR="00084A25" w:rsidRDefault="22358A3E" w:rsidP="009A3D29">
            <w:r>
              <w:t>Mr</w:t>
            </w:r>
            <w:r w:rsidR="003D2A2B">
              <w:t>. Hendricks</w:t>
            </w:r>
            <w:r>
              <w:t xml:space="preserve"> &amp; Mrs. </w:t>
            </w:r>
            <w:r w:rsidR="650C8B8E">
              <w:t>Macdonald/</w:t>
            </w:r>
            <w:r>
              <w:t>Mangat</w:t>
            </w:r>
          </w:p>
        </w:tc>
      </w:tr>
    </w:tbl>
    <w:p w14:paraId="57B9ECC6" w14:textId="7DB6AD78" w:rsidR="009A3D29" w:rsidRPr="00AD3460" w:rsidRDefault="00CF0D7F" w:rsidP="00CF0D7F">
      <w:pPr>
        <w:pStyle w:val="Heading2"/>
        <w:jc w:val="left"/>
        <w:rPr>
          <w:color w:val="FF0000"/>
        </w:rPr>
      </w:pPr>
      <w:r w:rsidRPr="00AD3460">
        <w:rPr>
          <w:color w:val="FF0000"/>
        </w:rPr>
        <w:t>Grad Info Meetings</w:t>
      </w:r>
    </w:p>
    <w:p w14:paraId="7594E33C" w14:textId="19C52AC0" w:rsidR="00CF0D7F" w:rsidRDefault="00CF0D7F" w:rsidP="00D75E58">
      <w:r>
        <w:t>There will be a series of student grad information meetings that will be used to inform the students of important dates and information regarding grad events, completion of necessary forms towards graduation including transcript</w:t>
      </w:r>
      <w:r w:rsidR="00853BBE">
        <w:t xml:space="preserve"> verification and Abbotsford Foundation Awards.  </w:t>
      </w:r>
    </w:p>
    <w:p w14:paraId="1EBF4D4A" w14:textId="77777777" w:rsidR="00774837" w:rsidRDefault="00774837">
      <w:pPr>
        <w:rPr>
          <w:rFonts w:asciiTheme="majorHAnsi" w:eastAsiaTheme="majorEastAsia" w:hAnsiTheme="majorHAnsi" w:cstheme="majorBidi"/>
          <w:color w:val="FF0000"/>
          <w:sz w:val="32"/>
          <w:szCs w:val="32"/>
        </w:rPr>
      </w:pPr>
      <w:r>
        <w:rPr>
          <w:color w:val="FF0000"/>
        </w:rPr>
        <w:br w:type="page"/>
      </w:r>
    </w:p>
    <w:p w14:paraId="690C5927" w14:textId="2D513086" w:rsidR="00853BBE" w:rsidRDefault="00853BBE" w:rsidP="00C17761">
      <w:pPr>
        <w:pStyle w:val="Heading2"/>
        <w:jc w:val="left"/>
        <w:rPr>
          <w:color w:val="FF0000"/>
        </w:rPr>
      </w:pPr>
      <w:r w:rsidRPr="00AD3460">
        <w:rPr>
          <w:color w:val="FF0000"/>
        </w:rPr>
        <w:lastRenderedPageBreak/>
        <w:t>Graduation Requirements</w:t>
      </w:r>
    </w:p>
    <w:p w14:paraId="059BEC2F" w14:textId="7D391D55" w:rsidR="6363604E" w:rsidRDefault="56251C67">
      <w:r>
        <w:t xml:space="preserve">Be sure to see your counselor for anything related to graduation </w:t>
      </w:r>
      <w:proofErr w:type="spellStart"/>
      <w:r>
        <w:t>reqs</w:t>
      </w:r>
      <w:proofErr w:type="spellEnd"/>
      <w:r>
        <w:t xml:space="preserve"> and PSI info. </w:t>
      </w:r>
      <w:r w:rsidRPr="5EB9D207">
        <w:rPr>
          <w:b/>
          <w:bCs/>
        </w:rPr>
        <w:t xml:space="preserve">(Ms. </w:t>
      </w:r>
      <w:r w:rsidR="00582E01">
        <w:rPr>
          <w:b/>
          <w:bCs/>
        </w:rPr>
        <w:t>Gill</w:t>
      </w:r>
      <w:r w:rsidRPr="5EB9D207">
        <w:rPr>
          <w:b/>
          <w:bCs/>
        </w:rPr>
        <w:t xml:space="preserve"> – A-</w:t>
      </w:r>
      <w:r w:rsidR="00825B25">
        <w:rPr>
          <w:b/>
          <w:bCs/>
        </w:rPr>
        <w:t>K</w:t>
      </w:r>
      <w:r w:rsidRPr="5EB9D207">
        <w:rPr>
          <w:b/>
          <w:bCs/>
        </w:rPr>
        <w:t xml:space="preserve">, Mr. Hague – </w:t>
      </w:r>
      <w:r w:rsidR="00825B25">
        <w:rPr>
          <w:b/>
          <w:bCs/>
        </w:rPr>
        <w:t>L</w:t>
      </w:r>
      <w:r w:rsidRPr="5EB9D207">
        <w:rPr>
          <w:b/>
          <w:bCs/>
        </w:rPr>
        <w:t>-Z)</w:t>
      </w:r>
    </w:p>
    <w:p w14:paraId="6EF3A87A" w14:textId="1A8CE2BA" w:rsidR="001867FE" w:rsidRDefault="001867FE" w:rsidP="001867FE">
      <w:r>
        <w:t>A BC Certificate of Graduation (Dogwood Diploma) is awarded to students who successfully complete the provincial graduation requirements</w:t>
      </w:r>
      <w:r w:rsidR="00F949B0">
        <w:t xml:space="preserve"> - </w:t>
      </w:r>
      <w:hyperlink r:id="rId8" w:history="1">
        <w:r w:rsidR="00F949B0">
          <w:rPr>
            <w:rStyle w:val="Hyperlink"/>
          </w:rPr>
          <w:t>Certificates of Graduation - Province of British Columbia (gov.bc.ca)</w:t>
        </w:r>
      </w:hyperlink>
      <w:r>
        <w:t xml:space="preserve">. To graduate, students require at least 80 credits total. Of these 80 credits: </w:t>
      </w:r>
    </w:p>
    <w:p w14:paraId="53144A42" w14:textId="77777777" w:rsidR="005902A9" w:rsidRDefault="001867FE" w:rsidP="005902A9">
      <w:pPr>
        <w:pStyle w:val="ListParagraph"/>
        <w:numPr>
          <w:ilvl w:val="0"/>
          <w:numId w:val="21"/>
        </w:numPr>
      </w:pPr>
      <w:r>
        <w:t>52 credits are required from the following:</w:t>
      </w:r>
    </w:p>
    <w:p w14:paraId="68D0313C" w14:textId="41DE83F1" w:rsidR="00AF73BD" w:rsidRDefault="001867FE" w:rsidP="005902A9">
      <w:pPr>
        <w:pStyle w:val="ListParagraph"/>
        <w:numPr>
          <w:ilvl w:val="1"/>
          <w:numId w:val="21"/>
        </w:numPr>
      </w:pPr>
      <w:r>
        <w:t>Physical and Health Education 10 (4 credits)</w:t>
      </w:r>
    </w:p>
    <w:p w14:paraId="1956AD7E" w14:textId="77777777" w:rsidR="005902A9" w:rsidRDefault="001867FE" w:rsidP="001867FE">
      <w:pPr>
        <w:pStyle w:val="ListParagraph"/>
        <w:numPr>
          <w:ilvl w:val="1"/>
          <w:numId w:val="21"/>
        </w:numPr>
      </w:pPr>
      <w:r>
        <w:t>Science 10 (4 credits), and a Science 11 or 12 (4 credits)</w:t>
      </w:r>
    </w:p>
    <w:p w14:paraId="7F16534D" w14:textId="2DD046CA" w:rsidR="005902A9" w:rsidRDefault="001867FE" w:rsidP="001867FE">
      <w:pPr>
        <w:pStyle w:val="ListParagraph"/>
        <w:numPr>
          <w:ilvl w:val="1"/>
          <w:numId w:val="21"/>
        </w:numPr>
      </w:pPr>
      <w:r>
        <w:t xml:space="preserve">Social Studies 10 (4 credits), and a Social Studies 11 or 12 (4 credits) </w:t>
      </w:r>
    </w:p>
    <w:p w14:paraId="6361A2EA" w14:textId="77777777" w:rsidR="005902A9" w:rsidRDefault="001867FE" w:rsidP="001867FE">
      <w:pPr>
        <w:pStyle w:val="ListParagraph"/>
        <w:numPr>
          <w:ilvl w:val="1"/>
          <w:numId w:val="21"/>
        </w:numPr>
      </w:pPr>
      <w:r>
        <w:t xml:space="preserve">A Math 10 (4 credits), and a Math 11 or 12 course (4 credits) </w:t>
      </w:r>
    </w:p>
    <w:p w14:paraId="4DEEB77C" w14:textId="6D95FE59" w:rsidR="00AF73BD" w:rsidRDefault="001867FE" w:rsidP="001867FE">
      <w:pPr>
        <w:pStyle w:val="ListParagraph"/>
        <w:numPr>
          <w:ilvl w:val="1"/>
          <w:numId w:val="21"/>
        </w:numPr>
      </w:pPr>
      <w:r>
        <w:t>A Language Arts 10, 11, and 12 (4 credits required at each Grade, 12 credits total</w:t>
      </w:r>
      <w:r w:rsidR="005902A9">
        <w:t>)</w:t>
      </w:r>
    </w:p>
    <w:p w14:paraId="2E513814" w14:textId="00A9DF8C" w:rsidR="00AF73BD" w:rsidRDefault="001867FE" w:rsidP="001867FE">
      <w:pPr>
        <w:pStyle w:val="ListParagraph"/>
        <w:numPr>
          <w:ilvl w:val="1"/>
          <w:numId w:val="21"/>
        </w:numPr>
      </w:pPr>
      <w:r>
        <w:t>An Arts Education 10, 11, or 12 and/or an Applied Design, Skills, and Technologies 10, 11, or 12 (4 credits total)</w:t>
      </w:r>
    </w:p>
    <w:p w14:paraId="2F3749A7" w14:textId="1120F0FA" w:rsidR="00477F13" w:rsidRDefault="00477F13" w:rsidP="001867FE">
      <w:pPr>
        <w:pStyle w:val="ListParagraph"/>
        <w:numPr>
          <w:ilvl w:val="1"/>
          <w:numId w:val="21"/>
        </w:numPr>
      </w:pPr>
      <w:r>
        <w:t>An indigenous</w:t>
      </w:r>
      <w:r w:rsidR="00B30B30">
        <w:t xml:space="preserve">-focused grad requirement - e.g., </w:t>
      </w:r>
      <w:r w:rsidR="00295649">
        <w:t>B.C. First Peoples</w:t>
      </w:r>
      <w:r w:rsidR="00B1199E">
        <w:t xml:space="preserve"> 12</w:t>
      </w:r>
      <w:r w:rsidR="00295649">
        <w:t xml:space="preserve">, </w:t>
      </w:r>
      <w:r w:rsidR="004C6361">
        <w:t>English First Peoples 12, etc.</w:t>
      </w:r>
    </w:p>
    <w:p w14:paraId="5FAFCF61" w14:textId="572A5DDC" w:rsidR="003D486D" w:rsidRDefault="003D486D" w:rsidP="003D486D">
      <w:pPr>
        <w:pStyle w:val="ListParagraph"/>
        <w:numPr>
          <w:ilvl w:val="2"/>
          <w:numId w:val="21"/>
        </w:numPr>
      </w:pPr>
      <w:hyperlink r:id="rId9" w:history="1">
        <w:r>
          <w:rPr>
            <w:rStyle w:val="Hyperlink"/>
          </w:rPr>
          <w:t>Indigenous-Focused Graduation Requirement - Province of British Columbia (gov.bc.ca)</w:t>
        </w:r>
      </w:hyperlink>
    </w:p>
    <w:p w14:paraId="62EF8F77" w14:textId="3B55E1D1" w:rsidR="00AF73BD" w:rsidRDefault="001867FE" w:rsidP="001867FE">
      <w:pPr>
        <w:pStyle w:val="ListParagraph"/>
        <w:numPr>
          <w:ilvl w:val="1"/>
          <w:numId w:val="21"/>
        </w:numPr>
      </w:pPr>
      <w:r>
        <w:t xml:space="preserve">Career-Life Education </w:t>
      </w:r>
      <w:r w:rsidR="00323D4E">
        <w:t xml:space="preserve">10 </w:t>
      </w:r>
      <w:r>
        <w:t xml:space="preserve">(4 credits), and Career-Life Connections </w:t>
      </w:r>
      <w:r w:rsidR="00323D4E">
        <w:t xml:space="preserve">12 </w:t>
      </w:r>
      <w:r>
        <w:t>(4 credits)</w:t>
      </w:r>
    </w:p>
    <w:p w14:paraId="13A4CFB0" w14:textId="77777777" w:rsidR="00A73A88" w:rsidRDefault="001867FE" w:rsidP="001867FE">
      <w:pPr>
        <w:pStyle w:val="ListParagraph"/>
        <w:numPr>
          <w:ilvl w:val="0"/>
          <w:numId w:val="21"/>
        </w:numPr>
      </w:pPr>
      <w:r>
        <w:t>At least 28 credits must be elective course credits</w:t>
      </w:r>
    </w:p>
    <w:p w14:paraId="716C1FC3" w14:textId="25504647" w:rsidR="005902A9" w:rsidRDefault="001867FE" w:rsidP="001867FE">
      <w:pPr>
        <w:pStyle w:val="ListParagraph"/>
        <w:numPr>
          <w:ilvl w:val="0"/>
          <w:numId w:val="21"/>
        </w:numPr>
      </w:pPr>
      <w:r>
        <w:t>At least 16 credits must be at the Grade 12 level, including a required Language Arts 12 course and the Career-Life Connections course.</w:t>
      </w:r>
    </w:p>
    <w:p w14:paraId="4F8DDFDA" w14:textId="77777777" w:rsidR="00A73A88" w:rsidRDefault="001867FE" w:rsidP="001867FE">
      <w:r>
        <w:t xml:space="preserve">In addition, students must also complete three Provincial Graduation Assessments: </w:t>
      </w:r>
    </w:p>
    <w:p w14:paraId="51AD0F52" w14:textId="35D9112D" w:rsidR="00A73A88" w:rsidRDefault="001867FE" w:rsidP="00A73A88">
      <w:pPr>
        <w:pStyle w:val="ListParagraph"/>
        <w:numPr>
          <w:ilvl w:val="0"/>
          <w:numId w:val="21"/>
        </w:numPr>
      </w:pPr>
      <w:r>
        <w:t>Grade 10 Literacy Assessment</w:t>
      </w:r>
    </w:p>
    <w:p w14:paraId="444FB174" w14:textId="76AFBA00" w:rsidR="00A73A88" w:rsidRDefault="001867FE" w:rsidP="00A73A88">
      <w:pPr>
        <w:pStyle w:val="ListParagraph"/>
        <w:numPr>
          <w:ilvl w:val="0"/>
          <w:numId w:val="21"/>
        </w:numPr>
      </w:pPr>
      <w:r>
        <w:t xml:space="preserve">Grade 10 Numeracy Assessment </w:t>
      </w:r>
    </w:p>
    <w:p w14:paraId="61A39B9A" w14:textId="19DF12A9" w:rsidR="001867FE" w:rsidRPr="001867FE" w:rsidRDefault="001867FE" w:rsidP="00A73A88">
      <w:pPr>
        <w:pStyle w:val="ListParagraph"/>
        <w:numPr>
          <w:ilvl w:val="0"/>
          <w:numId w:val="21"/>
        </w:numPr>
      </w:pPr>
      <w:r>
        <w:t>Grade 12 Literacy Assessment</w:t>
      </w:r>
    </w:p>
    <w:p w14:paraId="7C5BEDD7" w14:textId="2BB4F629" w:rsidR="00E12CFC" w:rsidRPr="00AD3460" w:rsidRDefault="00E12CFC" w:rsidP="00E12CFC">
      <w:pPr>
        <w:pStyle w:val="Heading2"/>
        <w:jc w:val="left"/>
        <w:rPr>
          <w:color w:val="FF0000"/>
        </w:rPr>
      </w:pPr>
      <w:r w:rsidRPr="00AD3460">
        <w:rPr>
          <w:color w:val="FF0000"/>
        </w:rPr>
        <w:t>Grad Photos</w:t>
      </w:r>
    </w:p>
    <w:p w14:paraId="78705595" w14:textId="5E6141DC" w:rsidR="008031E6" w:rsidRPr="00AD3460" w:rsidRDefault="00A034DD" w:rsidP="02399496">
      <w:pPr>
        <w:rPr>
          <w:color w:val="FF0000"/>
        </w:rPr>
      </w:pPr>
      <w:r>
        <w:t>Grad photos are separate from the regular school photos and will occur</w:t>
      </w:r>
      <w:r w:rsidR="0058274E">
        <w:t xml:space="preserve"> </w:t>
      </w:r>
      <w:r w:rsidR="003E093E">
        <w:t xml:space="preserve">January </w:t>
      </w:r>
      <w:r w:rsidR="0A318C84">
        <w:t>19</w:t>
      </w:r>
      <w:r w:rsidR="003E093E">
        <w:t>-2</w:t>
      </w:r>
      <w:r w:rsidR="2202E510">
        <w:t>3</w:t>
      </w:r>
      <w:r w:rsidR="003E093E">
        <w:t>, 202</w:t>
      </w:r>
      <w:r w:rsidR="28A2BE60">
        <w:t>6</w:t>
      </w:r>
      <w:r w:rsidR="003E093E">
        <w:t>.</w:t>
      </w:r>
      <w:r w:rsidR="0058274E">
        <w:t xml:space="preserve">  </w:t>
      </w:r>
      <w:r w:rsidR="00523B5A">
        <w:t>Students</w:t>
      </w:r>
      <w:r w:rsidR="0058274E">
        <w:t xml:space="preserve"> must have </w:t>
      </w:r>
      <w:r w:rsidR="00523B5A">
        <w:t>a</w:t>
      </w:r>
      <w:r w:rsidR="0058274E">
        <w:t xml:space="preserve"> picture taken</w:t>
      </w:r>
      <w:r w:rsidR="006D5CB0">
        <w:t xml:space="preserve"> </w:t>
      </w:r>
      <w:r w:rsidR="0058274E">
        <w:t>here at the school to be on the grad composite</w:t>
      </w:r>
      <w:r w:rsidR="006D5CB0">
        <w:t xml:space="preserve"> and in the yearbook- this is FREE for all students. There is a $50 sitting fee with Vibrant Photos </w:t>
      </w:r>
      <w:r w:rsidR="00523B5A">
        <w:t>for students who</w:t>
      </w:r>
      <w:r w:rsidR="00D403DF">
        <w:t xml:space="preserve"> wish to purchase grad picture packages (prices as per Vibrant Photos)</w:t>
      </w:r>
      <w:r w:rsidR="003E093E">
        <w:t>.</w:t>
      </w:r>
      <w:r w:rsidR="00F83F45">
        <w:t xml:space="preserve"> Retakes are scheduled for Feb. </w:t>
      </w:r>
      <w:r w:rsidR="489F9D68">
        <w:t>18</w:t>
      </w:r>
      <w:r w:rsidR="00F83F45">
        <w:t>, 202</w:t>
      </w:r>
      <w:r w:rsidR="4DE46AD6">
        <w:t>6</w:t>
      </w:r>
      <w:r w:rsidR="00F83F45">
        <w:t>.</w:t>
      </w:r>
    </w:p>
    <w:p w14:paraId="17C9047A" w14:textId="33846A3E" w:rsidR="008031E6" w:rsidRPr="00AD3460" w:rsidRDefault="008031E6" w:rsidP="600059B6">
      <w:pPr>
        <w:rPr>
          <w:color w:val="FF0000"/>
          <w:sz w:val="32"/>
          <w:szCs w:val="32"/>
        </w:rPr>
      </w:pPr>
    </w:p>
    <w:p w14:paraId="4DD5D172" w14:textId="77777777" w:rsidR="00774837" w:rsidRDefault="00774837">
      <w:pPr>
        <w:rPr>
          <w:color w:val="FF0000"/>
          <w:sz w:val="32"/>
          <w:szCs w:val="32"/>
        </w:rPr>
      </w:pPr>
      <w:r>
        <w:rPr>
          <w:color w:val="FF0000"/>
          <w:sz w:val="32"/>
          <w:szCs w:val="32"/>
        </w:rPr>
        <w:br w:type="page"/>
      </w:r>
    </w:p>
    <w:p w14:paraId="43EB6726" w14:textId="2C04C3BC" w:rsidR="008031E6" w:rsidRPr="00AD3460" w:rsidRDefault="008031E6" w:rsidP="289DF1B4">
      <w:pPr>
        <w:rPr>
          <w:color w:val="FF0000"/>
          <w:sz w:val="32"/>
          <w:szCs w:val="32"/>
        </w:rPr>
      </w:pPr>
      <w:r w:rsidRPr="71901EFF">
        <w:rPr>
          <w:color w:val="FF0000"/>
          <w:sz w:val="32"/>
          <w:szCs w:val="32"/>
        </w:rPr>
        <w:lastRenderedPageBreak/>
        <w:t>Graduation Valedictorian</w:t>
      </w:r>
    </w:p>
    <w:p w14:paraId="4823D26B" w14:textId="39672136" w:rsidR="008031E6" w:rsidRDefault="008031E6" w:rsidP="008031E6">
      <w:r>
        <w:t xml:space="preserve">A valedictorian </w:t>
      </w:r>
      <w:r w:rsidR="00C63C67">
        <w:t xml:space="preserve">is a representative of the graduating class who speaks on behalf of the graduates at the convocation ceremony. </w:t>
      </w:r>
      <w:r w:rsidR="00E7542E">
        <w:t>This h</w:t>
      </w:r>
      <w:r w:rsidR="00C5645A">
        <w:t>o</w:t>
      </w:r>
      <w:r w:rsidR="00E7542E">
        <w:t>nour is bestowed on an outstanding representative of the graduating class who:</w:t>
      </w:r>
    </w:p>
    <w:p w14:paraId="472E546C" w14:textId="4471E4DE" w:rsidR="00E7542E" w:rsidRDefault="00682CCC" w:rsidP="002F1477">
      <w:pPr>
        <w:pStyle w:val="ListParagraph"/>
        <w:numPr>
          <w:ilvl w:val="0"/>
          <w:numId w:val="7"/>
        </w:numPr>
        <w:spacing w:after="0" w:line="240" w:lineRule="auto"/>
        <w:ind w:left="714" w:hanging="357"/>
      </w:pPr>
      <w:r>
        <w:t xml:space="preserve">Has attended RHSS for the last two </w:t>
      </w:r>
      <w:proofErr w:type="gramStart"/>
      <w:r>
        <w:t>years</w:t>
      </w:r>
      <w:r w:rsidR="00C5645A">
        <w:t>;</w:t>
      </w:r>
      <w:proofErr w:type="gramEnd"/>
    </w:p>
    <w:p w14:paraId="048F8765" w14:textId="6065E0BA" w:rsidR="00682CCC" w:rsidRDefault="00682CCC" w:rsidP="002F1477">
      <w:pPr>
        <w:pStyle w:val="ListParagraph"/>
        <w:numPr>
          <w:ilvl w:val="0"/>
          <w:numId w:val="7"/>
        </w:numPr>
        <w:spacing w:after="0" w:line="240" w:lineRule="auto"/>
        <w:ind w:left="714" w:hanging="357"/>
      </w:pPr>
      <w:r>
        <w:t xml:space="preserve">Has a high academic </w:t>
      </w:r>
      <w:proofErr w:type="gramStart"/>
      <w:r>
        <w:t>standing</w:t>
      </w:r>
      <w:r w:rsidR="00C5645A">
        <w:t>;</w:t>
      </w:r>
      <w:proofErr w:type="gramEnd"/>
    </w:p>
    <w:p w14:paraId="0C40089A" w14:textId="3F6B35BC" w:rsidR="00682CCC" w:rsidRDefault="00682CCC" w:rsidP="002F1477">
      <w:pPr>
        <w:pStyle w:val="ListParagraph"/>
        <w:numPr>
          <w:ilvl w:val="0"/>
          <w:numId w:val="7"/>
        </w:numPr>
        <w:spacing w:after="0" w:line="240" w:lineRule="auto"/>
        <w:ind w:left="714" w:hanging="357"/>
      </w:pPr>
      <w:r>
        <w:t xml:space="preserve">Demonstrates Hansen </w:t>
      </w:r>
      <w:proofErr w:type="gramStart"/>
      <w:r>
        <w:t>spirit</w:t>
      </w:r>
      <w:r w:rsidR="00C5645A">
        <w:t>;</w:t>
      </w:r>
      <w:proofErr w:type="gramEnd"/>
    </w:p>
    <w:p w14:paraId="229CE711" w14:textId="0EF931EF" w:rsidR="00682CCC" w:rsidRDefault="000F5B86" w:rsidP="002F1477">
      <w:pPr>
        <w:pStyle w:val="ListParagraph"/>
        <w:numPr>
          <w:ilvl w:val="0"/>
          <w:numId w:val="7"/>
        </w:numPr>
        <w:spacing w:after="0" w:line="240" w:lineRule="auto"/>
        <w:ind w:left="714" w:hanging="357"/>
      </w:pPr>
      <w:r>
        <w:t xml:space="preserve">Has an ability to communicate </w:t>
      </w:r>
      <w:proofErr w:type="gramStart"/>
      <w:r>
        <w:t>well</w:t>
      </w:r>
      <w:r w:rsidR="00C5645A">
        <w:t>;</w:t>
      </w:r>
      <w:proofErr w:type="gramEnd"/>
    </w:p>
    <w:p w14:paraId="2B1D1F2E" w14:textId="08FD5FFD" w:rsidR="000F5B86" w:rsidRDefault="000F5B86" w:rsidP="002F1477">
      <w:pPr>
        <w:pStyle w:val="ListParagraph"/>
        <w:numPr>
          <w:ilvl w:val="0"/>
          <w:numId w:val="7"/>
        </w:numPr>
        <w:spacing w:after="0" w:line="240" w:lineRule="auto"/>
        <w:ind w:left="714" w:hanging="357"/>
      </w:pPr>
      <w:r>
        <w:t xml:space="preserve">Demonstrates leadership </w:t>
      </w:r>
      <w:proofErr w:type="gramStart"/>
      <w:r>
        <w:t>ability</w:t>
      </w:r>
      <w:r w:rsidR="00C5645A">
        <w:t>;</w:t>
      </w:r>
      <w:proofErr w:type="gramEnd"/>
    </w:p>
    <w:p w14:paraId="24E898CD" w14:textId="5B8989A4" w:rsidR="000F5B86" w:rsidRDefault="000F5B86" w:rsidP="002F1477">
      <w:pPr>
        <w:pStyle w:val="ListParagraph"/>
        <w:numPr>
          <w:ilvl w:val="0"/>
          <w:numId w:val="7"/>
        </w:numPr>
        <w:spacing w:after="0" w:line="240" w:lineRule="auto"/>
        <w:ind w:left="714" w:hanging="357"/>
      </w:pPr>
      <w:r>
        <w:t>Excels in a variety of curricular and extra</w:t>
      </w:r>
      <w:r w:rsidR="2BFFBAC8">
        <w:t>-</w:t>
      </w:r>
      <w:r>
        <w:t xml:space="preserve">curricular </w:t>
      </w:r>
      <w:proofErr w:type="gramStart"/>
      <w:r w:rsidR="00C5645A">
        <w:t>activities;</w:t>
      </w:r>
      <w:proofErr w:type="gramEnd"/>
    </w:p>
    <w:p w14:paraId="4EB2CCBD" w14:textId="4A801815" w:rsidR="00523B5A" w:rsidRDefault="000F5B86" w:rsidP="000F5B86">
      <w:pPr>
        <w:pStyle w:val="ListParagraph"/>
        <w:numPr>
          <w:ilvl w:val="0"/>
          <w:numId w:val="7"/>
        </w:numPr>
        <w:spacing w:after="0" w:line="240" w:lineRule="auto"/>
        <w:ind w:left="714" w:hanging="357"/>
      </w:pPr>
      <w:r>
        <w:t>Is an overall, “well-rounded” student</w:t>
      </w:r>
      <w:r w:rsidR="003337DE">
        <w:t>, a student in good standing.</w:t>
      </w:r>
    </w:p>
    <w:p w14:paraId="1BBC4A7E" w14:textId="77777777" w:rsidR="007F57AA" w:rsidRDefault="007F57AA" w:rsidP="007F57AA">
      <w:pPr>
        <w:pStyle w:val="ListParagraph"/>
        <w:spacing w:after="0" w:line="240" w:lineRule="auto"/>
        <w:ind w:left="714"/>
      </w:pPr>
    </w:p>
    <w:p w14:paraId="5FF21A10" w14:textId="6C0BD69F" w:rsidR="000F5B86" w:rsidRDefault="004C3D2D" w:rsidP="000F5B86">
      <w:r>
        <w:t>N</w:t>
      </w:r>
      <w:r w:rsidR="0018717E">
        <w:t>ominated students will be reviewed by a</w:t>
      </w:r>
      <w:r>
        <w:t>dmin. and counselors,</w:t>
      </w:r>
      <w:r w:rsidR="0018717E">
        <w:t xml:space="preserve"> who will </w:t>
      </w:r>
      <w:r>
        <w:t xml:space="preserve">then </w:t>
      </w:r>
      <w:r w:rsidR="0018717E">
        <w:t xml:space="preserve">present a short list of candidates to grade 12 students for their vote. </w:t>
      </w:r>
    </w:p>
    <w:p w14:paraId="172685C9" w14:textId="08246B91" w:rsidR="002F1477" w:rsidRPr="00AD3460" w:rsidRDefault="002F1477" w:rsidP="00D600BE">
      <w:pPr>
        <w:pStyle w:val="Heading2"/>
        <w:jc w:val="left"/>
        <w:rPr>
          <w:color w:val="FF0000"/>
        </w:rPr>
      </w:pPr>
      <w:r w:rsidRPr="00AD3460">
        <w:rPr>
          <w:color w:val="FF0000"/>
        </w:rPr>
        <w:t>Yearbook Quotes</w:t>
      </w:r>
    </w:p>
    <w:p w14:paraId="14C1D78A" w14:textId="7FBC8D82" w:rsidR="008031E6" w:rsidRDefault="002F1477" w:rsidP="00E12CFC">
      <w:r>
        <w:t xml:space="preserve">Grads will be able to leave a </w:t>
      </w:r>
      <w:r w:rsidR="001F4D90">
        <w:t>memorable</w:t>
      </w:r>
      <w:r>
        <w:t xml:space="preserve"> message of 250 </w:t>
      </w:r>
      <w:r w:rsidR="001F4D90">
        <w:t>characters</w:t>
      </w:r>
      <w:r>
        <w:t xml:space="preserve"> or less with your grad photo in the yearboo</w:t>
      </w:r>
      <w:r w:rsidR="001F4D90">
        <w:t>k.  It mu</w:t>
      </w:r>
      <w:r w:rsidR="00727A34">
        <w:t>s</w:t>
      </w:r>
      <w:r w:rsidR="001F4D90">
        <w:t xml:space="preserve">t be emailed to Mr. </w:t>
      </w:r>
      <w:r w:rsidR="03BFF08F">
        <w:t>Harasemow</w:t>
      </w:r>
      <w:r w:rsidR="001F4D90">
        <w:t xml:space="preserve"> </w:t>
      </w:r>
      <w:r w:rsidR="00574A19">
        <w:t xml:space="preserve">and/or Ms. Muller </w:t>
      </w:r>
      <w:r w:rsidR="001F4D90">
        <w:t xml:space="preserve">before the end of February. </w:t>
      </w:r>
    </w:p>
    <w:p w14:paraId="249F3E11" w14:textId="2FCEE542" w:rsidR="00D600BE" w:rsidRDefault="00D600BE" w:rsidP="00E12CFC">
      <w:r>
        <w:t>To avoid disappointment by having your write up altered and/or refused for the yearbook, please adhere to the following rule:</w:t>
      </w:r>
    </w:p>
    <w:p w14:paraId="4F0E5228" w14:textId="2F3DD9D6" w:rsidR="00D600BE" w:rsidRPr="00E12CFC" w:rsidRDefault="00376C46" w:rsidP="00E12CFC">
      <w:r>
        <w:rPr>
          <w:noProof/>
        </w:rPr>
        <mc:AlternateContent>
          <mc:Choice Requires="wps">
            <w:drawing>
              <wp:anchor distT="45720" distB="45720" distL="114300" distR="114300" simplePos="0" relativeHeight="251658240" behindDoc="0" locked="0" layoutInCell="1" allowOverlap="1" wp14:anchorId="62163920" wp14:editId="72DABDCE">
                <wp:simplePos x="0" y="0"/>
                <wp:positionH relativeFrom="margin">
                  <wp:align>center</wp:align>
                </wp:positionH>
                <wp:positionV relativeFrom="paragraph">
                  <wp:posOffset>94615</wp:posOffset>
                </wp:positionV>
                <wp:extent cx="5835650" cy="59055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590550"/>
                        </a:xfrm>
                        <a:prstGeom prst="rect">
                          <a:avLst/>
                        </a:prstGeom>
                        <a:solidFill>
                          <a:srgbClr val="FFFFFF"/>
                        </a:solidFill>
                        <a:ln w="9525">
                          <a:solidFill>
                            <a:srgbClr val="000000"/>
                          </a:solidFill>
                          <a:miter lim="800000"/>
                          <a:headEnd/>
                          <a:tailEnd/>
                        </a:ln>
                      </wps:spPr>
                      <wps:txbx>
                        <w:txbxContent>
                          <w:p w14:paraId="4EF5611B" w14:textId="5921B7AF" w:rsidR="00D600BE" w:rsidRPr="001A4049" w:rsidRDefault="001A4049" w:rsidP="001A4049">
                            <w:pPr>
                              <w:jc w:val="center"/>
                              <w:rPr>
                                <w:b/>
                                <w:bCs/>
                              </w:rPr>
                            </w:pPr>
                            <w:r w:rsidRPr="001A4049">
                              <w:rPr>
                                <w:b/>
                                <w:bCs/>
                              </w:rPr>
                              <w:t>Anything that alludes to, or might allude to, drugs, alcohol, and/or other issues that are in opposition to the student code of conduct at Hansen will be edited and/or refused.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63920" id="Text Box 217" o:spid="_x0000_s1027" type="#_x0000_t202" style="position:absolute;margin-left:0;margin-top:7.45pt;width:459.5pt;height:46.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4KEAIAACYEAAAOAAAAZHJzL2Uyb0RvYy54bWysU9tu2zAMfR+wfxD0vtjJ4i4x4hRdugwD&#10;ugvQ7QNkWY6FSaImKbG7rx8lu2l2exmmB4EUqUPykNxcD1qRk3BegqnofJZTIgyHRppDRb983r9Y&#10;UeIDMw1TYERFH4Sn19vnzza9LcUCOlCNcARBjC97W9EuBFtmmeed0MzPwAqDxhacZgFVd8gax3pE&#10;1ypb5PlV1oNrrAMuvMfX29FItwm/bQUPH9vWi0BURTG3kG6X7jre2XbDyoNjtpN8SoP9QxaaSYNB&#10;z1C3LDBydPI3KC25Aw9tmHHQGbSt5CLVgNXM81+que+YFakWJMfbM03+/8HyD6d7+8mRMLyGARuY&#10;ivD2DvhXTwzsOmYO4sY56DvBGgw8j5RlvfXl9DVS7UsfQer+PTTYZHYMkICG1unICtZJEB0b8HAm&#10;XQyBcHwsVi+LqwJNHG3FOi9QjiFY+fjbOh/eCtAkChV12NSEzk53Poyujy4xmAclm71UKinuUO+U&#10;IyeGA7BPZ0L/yU0Z0ld0XSyKkYC/QuTp/AlCy4CTrKSu6OrsxMpI2xvTpDkLTKpRxuqUmXiM1I0k&#10;hqEeiGwmkiOtNTQPSKyDcXBx0VDowH2npMehraj/dmROUKLeGWzOer5cxilPyrJ4tUDFXVrqSwsz&#10;HKEqGigZxV1ImxF5M3CDTWxl4vcpkyllHMbUoWlx4rRf6snrab23PwAAAP//AwBQSwMEFAAGAAgA&#10;AAAhAPdKmbLcAAAABwEAAA8AAABkcnMvZG93bnJldi54bWxMj8FOwzAMhu9IvENkJC6IpYNpW0rT&#10;CSGB4AYDwTVrvLYicUqSdeXtMSc4+vut35+rzeSdGDGmPpCG+awAgdQE21Or4e31/nINImVD1rhA&#10;qOEbE2zq05PKlDYc6QXHbW4Fl1AqjYYu56GUMjUdepNmYUDibB+iN5nH2EobzZHLvZNXRbGU3vTE&#10;Fzoz4F2Hzef24DWsF4/jR3q6fn5vlnun8sVqfPiKWp+fTbc3IDJO+W8ZfvVZHWp22oUD2SScBn4k&#10;M10oEJyquWKwY1CsFMi6kv/96x8AAAD//wMAUEsBAi0AFAAGAAgAAAAhALaDOJL+AAAA4QEAABMA&#10;AAAAAAAAAAAAAAAAAAAAAFtDb250ZW50X1R5cGVzXS54bWxQSwECLQAUAAYACAAAACEAOP0h/9YA&#10;AACUAQAACwAAAAAAAAAAAAAAAAAvAQAAX3JlbHMvLnJlbHNQSwECLQAUAAYACAAAACEA7PqOChAC&#10;AAAmBAAADgAAAAAAAAAAAAAAAAAuAgAAZHJzL2Uyb0RvYy54bWxQSwECLQAUAAYACAAAACEA90qZ&#10;stwAAAAHAQAADwAAAAAAAAAAAAAAAABqBAAAZHJzL2Rvd25yZXYueG1sUEsFBgAAAAAEAAQA8wAA&#10;AHMFAAAAAA==&#10;">
                <v:textbox>
                  <w:txbxContent>
                    <w:p w14:paraId="4EF5611B" w14:textId="5921B7AF" w:rsidR="00D600BE" w:rsidRPr="001A4049" w:rsidRDefault="001A4049" w:rsidP="001A4049">
                      <w:pPr>
                        <w:jc w:val="center"/>
                        <w:rPr>
                          <w:b/>
                          <w:bCs/>
                        </w:rPr>
                      </w:pPr>
                      <w:r w:rsidRPr="001A4049">
                        <w:rPr>
                          <w:b/>
                          <w:bCs/>
                        </w:rPr>
                        <w:t>Anything that alludes to, or might allude to, drugs, alcohol, and/or other issues that are in opposition to the student code of conduct at Hansen will be edited and/or refused.</w:t>
                      </w:r>
                    </w:p>
                  </w:txbxContent>
                </v:textbox>
                <w10:wrap type="square" anchorx="margin"/>
              </v:shape>
            </w:pict>
          </mc:Fallback>
        </mc:AlternateContent>
      </w:r>
    </w:p>
    <w:p w14:paraId="62EFB839" w14:textId="77777777" w:rsidR="00107EE5" w:rsidRPr="00024ABD" w:rsidRDefault="00107EE5" w:rsidP="00107EE5"/>
    <w:p w14:paraId="29138FB7" w14:textId="77777777" w:rsidR="00024ABD" w:rsidRPr="00024ABD" w:rsidRDefault="00024ABD" w:rsidP="00024ABD">
      <w:pPr>
        <w:pStyle w:val="Heading3"/>
      </w:pPr>
    </w:p>
    <w:p w14:paraId="1C29C4FB" w14:textId="69048E92" w:rsidR="09F16B5E" w:rsidRDefault="09F16B5E">
      <w:r>
        <w:br w:type="page"/>
      </w:r>
    </w:p>
    <w:p w14:paraId="45ABF9F4" w14:textId="578D9CAF" w:rsidR="00024ABD" w:rsidRPr="00AD3460" w:rsidRDefault="00561D3E" w:rsidP="008862AC">
      <w:pPr>
        <w:pStyle w:val="Heading2"/>
        <w:jc w:val="left"/>
        <w:rPr>
          <w:color w:val="FF0000"/>
        </w:rPr>
      </w:pPr>
      <w:r w:rsidRPr="00AD3460">
        <w:rPr>
          <w:color w:val="FF0000"/>
        </w:rPr>
        <w:lastRenderedPageBreak/>
        <w:t>Scholarships, Bursaries, and Awards</w:t>
      </w:r>
    </w:p>
    <w:p w14:paraId="4D2B8A7C" w14:textId="43CF5BD6" w:rsidR="00561D3E" w:rsidRDefault="0032588F" w:rsidP="00024ABD">
      <w:r>
        <w:t>Organizations</w:t>
      </w:r>
      <w:r w:rsidR="00561D3E">
        <w:t xml:space="preserve"> want to give money to </w:t>
      </w:r>
      <w:r>
        <w:t>deserving</w:t>
      </w:r>
      <w:r w:rsidR="00561D3E">
        <w:t xml:space="preserve"> graduates… BUT you must apply.  Some scholarships, bursaries, and awards will be formally presented at the Grad ceremony.  Some ways you can earn money:</w:t>
      </w:r>
    </w:p>
    <w:p w14:paraId="5DF38022" w14:textId="34CA04B5" w:rsidR="00561D3E" w:rsidRDefault="00561D3E" w:rsidP="00561D3E">
      <w:pPr>
        <w:pStyle w:val="ListParagraph"/>
        <w:numPr>
          <w:ilvl w:val="0"/>
          <w:numId w:val="8"/>
        </w:numPr>
      </w:pPr>
      <w:r>
        <w:t xml:space="preserve">BC Achievement </w:t>
      </w:r>
      <w:r w:rsidR="0032588F">
        <w:t>Scholarship</w:t>
      </w:r>
      <w:r>
        <w:t xml:space="preserve"> $1250</w:t>
      </w:r>
    </w:p>
    <w:p w14:paraId="053D462A" w14:textId="21A3C72F" w:rsidR="00561D3E" w:rsidRDefault="0032588F" w:rsidP="00561D3E">
      <w:pPr>
        <w:pStyle w:val="ListParagraph"/>
        <w:numPr>
          <w:ilvl w:val="0"/>
          <w:numId w:val="8"/>
        </w:numPr>
      </w:pPr>
      <w:r>
        <w:t>District/Authority Award $1250</w:t>
      </w:r>
    </w:p>
    <w:p w14:paraId="231D176A" w14:textId="0FC75190" w:rsidR="0032588F" w:rsidRDefault="0032588F" w:rsidP="00561D3E">
      <w:pPr>
        <w:pStyle w:val="ListParagraph"/>
        <w:numPr>
          <w:ilvl w:val="0"/>
          <w:numId w:val="8"/>
        </w:numPr>
      </w:pPr>
      <w:r>
        <w:t>Abbotsford Community Foundation Awards $500-$3000</w:t>
      </w:r>
    </w:p>
    <w:p w14:paraId="748F0569" w14:textId="1DC938F3" w:rsidR="0032588F" w:rsidRDefault="0032588F" w:rsidP="00561D3E">
      <w:pPr>
        <w:pStyle w:val="ListParagraph"/>
        <w:numPr>
          <w:ilvl w:val="0"/>
          <w:numId w:val="8"/>
        </w:numPr>
      </w:pPr>
      <w:r>
        <w:t xml:space="preserve">SSA (secondary School </w:t>
      </w:r>
      <w:r w:rsidR="00D26AD1">
        <w:t>Apprenticeship</w:t>
      </w:r>
      <w:r>
        <w:t xml:space="preserve">) </w:t>
      </w:r>
    </w:p>
    <w:p w14:paraId="3E323A6B" w14:textId="4F8CCE6E" w:rsidR="00D26AD1" w:rsidRDefault="00D26AD1" w:rsidP="00561D3E">
      <w:pPr>
        <w:pStyle w:val="ListParagraph"/>
        <w:numPr>
          <w:ilvl w:val="0"/>
          <w:numId w:val="8"/>
        </w:numPr>
      </w:pPr>
      <w:r>
        <w:t>University/College Entrance Awards $500-$5000</w:t>
      </w:r>
    </w:p>
    <w:p w14:paraId="67D82F9F" w14:textId="00D42DE5" w:rsidR="00D26AD1" w:rsidRDefault="00D26AD1" w:rsidP="00561D3E">
      <w:pPr>
        <w:pStyle w:val="ListParagraph"/>
        <w:numPr>
          <w:ilvl w:val="0"/>
          <w:numId w:val="8"/>
        </w:numPr>
      </w:pPr>
      <w:r>
        <w:t>Major Entrance Awards $4000-$40,000</w:t>
      </w:r>
    </w:p>
    <w:p w14:paraId="09E2F597" w14:textId="48C8C3B3" w:rsidR="00471745" w:rsidRPr="007F57AA" w:rsidRDefault="00D26AD1" w:rsidP="00001163">
      <w:pPr>
        <w:pStyle w:val="ListParagraph"/>
        <w:numPr>
          <w:ilvl w:val="0"/>
          <w:numId w:val="8"/>
        </w:numPr>
      </w:pPr>
      <w:r>
        <w:t>Private/corporate Awards</w:t>
      </w:r>
      <w:r w:rsidR="008862AC">
        <w:t xml:space="preserve"> $50-$80,000</w:t>
      </w:r>
    </w:p>
    <w:p w14:paraId="5182D997" w14:textId="58EBD010" w:rsidR="008862AC" w:rsidRPr="00AD3460" w:rsidRDefault="008862AC" w:rsidP="00001163">
      <w:pPr>
        <w:pStyle w:val="Heading2"/>
        <w:jc w:val="left"/>
        <w:rPr>
          <w:color w:val="FF0000"/>
        </w:rPr>
      </w:pPr>
      <w:r w:rsidRPr="00AD3460">
        <w:rPr>
          <w:color w:val="FF0000"/>
        </w:rPr>
        <w:t>Dogwood District/</w:t>
      </w:r>
      <w:r w:rsidR="00001163" w:rsidRPr="00AD3460">
        <w:rPr>
          <w:color w:val="FF0000"/>
        </w:rPr>
        <w:t>Authority</w:t>
      </w:r>
      <w:r w:rsidRPr="00AD3460">
        <w:rPr>
          <w:color w:val="FF0000"/>
        </w:rPr>
        <w:t xml:space="preserve"> Awards</w:t>
      </w:r>
    </w:p>
    <w:p w14:paraId="4977475D" w14:textId="31EE7968" w:rsidR="00716DB1" w:rsidRDefault="00716DB1" w:rsidP="008862AC">
      <w:r>
        <w:t xml:space="preserve">Applications are available </w:t>
      </w:r>
      <w:r w:rsidR="1C65AE92">
        <w:t>from</w:t>
      </w:r>
      <w:r>
        <w:t xml:space="preserve"> your counsellor.  </w:t>
      </w:r>
    </w:p>
    <w:p w14:paraId="418AE4EA" w14:textId="69B8B9AA" w:rsidR="00716DB1" w:rsidRPr="00001163" w:rsidRDefault="00716DB1" w:rsidP="008862AC">
      <w:pPr>
        <w:rPr>
          <w:u w:val="single"/>
        </w:rPr>
      </w:pPr>
      <w:r w:rsidRPr="00001163">
        <w:rPr>
          <w:u w:val="single"/>
        </w:rPr>
        <w:t>Criteria</w:t>
      </w:r>
    </w:p>
    <w:p w14:paraId="15B13C73" w14:textId="77777777" w:rsidR="00001163" w:rsidRDefault="00001163" w:rsidP="00001163">
      <w:r>
        <w:t>The Dogwood District/Authority Awards will be available to graduates who excel in any of the following areas:</w:t>
      </w:r>
    </w:p>
    <w:p w14:paraId="4B68B2A3" w14:textId="76C5A6CD" w:rsidR="00001163" w:rsidRDefault="00001163" w:rsidP="00001163">
      <w:pPr>
        <w:pStyle w:val="ListParagraph"/>
        <w:numPr>
          <w:ilvl w:val="0"/>
          <w:numId w:val="11"/>
        </w:numPr>
      </w:pPr>
      <w:r>
        <w:t>Fine Arts (Visual Arts, Dance, Drama, Music)</w:t>
      </w:r>
    </w:p>
    <w:p w14:paraId="0A99ED29" w14:textId="0B75CE90" w:rsidR="00001163" w:rsidRDefault="00001163" w:rsidP="00001163">
      <w:pPr>
        <w:pStyle w:val="ListParagraph"/>
        <w:numPr>
          <w:ilvl w:val="0"/>
          <w:numId w:val="11"/>
        </w:numPr>
      </w:pPr>
      <w:r>
        <w:t>Applied Skills (Business Ed, Technology Ed, Home Economics)</w:t>
      </w:r>
    </w:p>
    <w:p w14:paraId="4E2BFE7B" w14:textId="2ACA66D4" w:rsidR="00001163" w:rsidRDefault="00001163" w:rsidP="00001163">
      <w:pPr>
        <w:pStyle w:val="ListParagraph"/>
        <w:numPr>
          <w:ilvl w:val="0"/>
          <w:numId w:val="11"/>
        </w:numPr>
      </w:pPr>
      <w:r>
        <w:t>Physical Activity (not limited to Physical Education)</w:t>
      </w:r>
    </w:p>
    <w:p w14:paraId="08CEA48E" w14:textId="69D1A22E" w:rsidR="00001163" w:rsidRDefault="00001163" w:rsidP="00001163">
      <w:pPr>
        <w:pStyle w:val="ListParagraph"/>
        <w:numPr>
          <w:ilvl w:val="0"/>
          <w:numId w:val="11"/>
        </w:numPr>
      </w:pPr>
      <w:r>
        <w:t>Second Languages (including Aboriginal Languages)</w:t>
      </w:r>
    </w:p>
    <w:p w14:paraId="7A8B9654" w14:textId="2E727B40" w:rsidR="00001163" w:rsidRDefault="00001163" w:rsidP="00001163">
      <w:pPr>
        <w:pStyle w:val="ListParagraph"/>
        <w:numPr>
          <w:ilvl w:val="0"/>
          <w:numId w:val="11"/>
        </w:numPr>
      </w:pPr>
      <w:r>
        <w:t>Community Service</w:t>
      </w:r>
    </w:p>
    <w:p w14:paraId="5812FDF0" w14:textId="77777777" w:rsidR="00001163" w:rsidRDefault="00001163" w:rsidP="00001163">
      <w:r w:rsidRPr="00001163">
        <w:rPr>
          <w:u w:val="single"/>
        </w:rPr>
        <w:t>Conditions</w:t>
      </w:r>
      <w:r>
        <w:t>:</w:t>
      </w:r>
    </w:p>
    <w:p w14:paraId="6BA4CFE7" w14:textId="7F71473B" w:rsidR="00001163" w:rsidRDefault="00001163" w:rsidP="00001163">
      <w:pPr>
        <w:pStyle w:val="ListParagraph"/>
        <w:numPr>
          <w:ilvl w:val="0"/>
          <w:numId w:val="11"/>
        </w:numPr>
      </w:pPr>
      <w:r>
        <w:t>Must be a Canadian citizen or permanent resident</w:t>
      </w:r>
    </w:p>
    <w:p w14:paraId="2CC8CA74" w14:textId="34E20B59" w:rsidR="00001163" w:rsidRDefault="00001163" w:rsidP="00001163">
      <w:pPr>
        <w:pStyle w:val="ListParagraph"/>
        <w:numPr>
          <w:ilvl w:val="0"/>
          <w:numId w:val="11"/>
        </w:numPr>
      </w:pPr>
      <w:r>
        <w:t>Project based scholarship which requires over 100 hours of work during your grade 12 year</w:t>
      </w:r>
    </w:p>
    <w:p w14:paraId="2E0B8F98" w14:textId="6ADA4DF7" w:rsidR="00001163" w:rsidRDefault="00001163" w:rsidP="00001163">
      <w:pPr>
        <w:pStyle w:val="ListParagraph"/>
        <w:numPr>
          <w:ilvl w:val="0"/>
          <w:numId w:val="11"/>
        </w:numPr>
      </w:pPr>
      <w:r>
        <w:t xml:space="preserve">Apply by end of October and complete the project in a focus area by </w:t>
      </w:r>
      <w:r w:rsidR="00A62D37">
        <w:t>May 202</w:t>
      </w:r>
      <w:r w:rsidR="00065237">
        <w:t>6</w:t>
      </w:r>
    </w:p>
    <w:p w14:paraId="6EB79C73" w14:textId="57223B09" w:rsidR="00716DB1" w:rsidRPr="00024ABD" w:rsidRDefault="00001163" w:rsidP="00001163">
      <w:pPr>
        <w:pStyle w:val="ListParagraph"/>
        <w:numPr>
          <w:ilvl w:val="0"/>
          <w:numId w:val="11"/>
        </w:numPr>
      </w:pPr>
      <w:r>
        <w:t>Projects are adjudicated! Final score consists of adjudicated mark, focus mark and grade 12 course marks</w:t>
      </w:r>
    </w:p>
    <w:p w14:paraId="433A3798" w14:textId="72770B84" w:rsidR="55BC23FD" w:rsidRDefault="55BC23FD">
      <w:r>
        <w:br w:type="page"/>
      </w:r>
    </w:p>
    <w:p w14:paraId="5FE29F2D" w14:textId="05055F57" w:rsidR="00024ABD" w:rsidRPr="00AD3460" w:rsidRDefault="00DE5D85" w:rsidP="00DE5D85">
      <w:pPr>
        <w:pStyle w:val="Heading2"/>
        <w:jc w:val="left"/>
        <w:rPr>
          <w:color w:val="FF0000"/>
        </w:rPr>
      </w:pPr>
      <w:r w:rsidRPr="00AD3460">
        <w:rPr>
          <w:color w:val="FF0000"/>
        </w:rPr>
        <w:lastRenderedPageBreak/>
        <w:t>Abbotsford Community Foundation</w:t>
      </w:r>
    </w:p>
    <w:p w14:paraId="4BC869F1" w14:textId="2B407CE3" w:rsidR="00DE5D85" w:rsidRDefault="00DE5D85" w:rsidP="00DE5D85">
      <w:r>
        <w:t>Selected by: Community Panel (Applications in Counselling Centre)</w:t>
      </w:r>
    </w:p>
    <w:p w14:paraId="0EF6CC6F" w14:textId="7B656DBB" w:rsidR="00DE5D85" w:rsidRDefault="00DE5D85" w:rsidP="00DE5D85">
      <w:r>
        <w:t>The local community generously provides thousands of dollars to district schools in the way of bursaries and scholarships. The awards have a variety of criteria and qualifications, making them applicable to a wide range of students. For ease of application, all these awards can be accessed by one application form. The application form and the booklet describing the awards will be available online during the first week of February</w:t>
      </w:r>
      <w:r w:rsidR="00804064">
        <w:t>.</w:t>
      </w:r>
    </w:p>
    <w:p w14:paraId="2D0D6BCF" w14:textId="1AEE705B" w:rsidR="00DE5D85" w:rsidRDefault="00DE5D85" w:rsidP="00DE5D85">
      <w:pPr>
        <w:pStyle w:val="ListParagraph"/>
        <w:numPr>
          <w:ilvl w:val="0"/>
          <w:numId w:val="11"/>
        </w:numPr>
      </w:pPr>
      <w:r>
        <w:t>Students apply for these in February submitting Application letter, reference letters, and statement of grades</w:t>
      </w:r>
    </w:p>
    <w:p w14:paraId="76EDA17D" w14:textId="29D73AAB" w:rsidR="00DE5D85" w:rsidRDefault="00DE5D85" w:rsidP="00DE5D85">
      <w:pPr>
        <w:pStyle w:val="ListParagraph"/>
        <w:numPr>
          <w:ilvl w:val="0"/>
          <w:numId w:val="11"/>
        </w:numPr>
      </w:pPr>
      <w:r>
        <w:t>Funds provided by Abbotsford businesses, estates, community service organizations, etc.</w:t>
      </w:r>
    </w:p>
    <w:p w14:paraId="15592895" w14:textId="2D80013F" w:rsidR="00DE5D85" w:rsidRDefault="00DE5D85" w:rsidP="00DE5D85">
      <w:pPr>
        <w:pStyle w:val="ListParagraph"/>
        <w:numPr>
          <w:ilvl w:val="0"/>
          <w:numId w:val="11"/>
        </w:numPr>
      </w:pPr>
      <w:r>
        <w:t>Hansen students are typically collectively awarded $30,000.00 as a grad class</w:t>
      </w:r>
    </w:p>
    <w:p w14:paraId="606FDE5E" w14:textId="0AB0E8BF" w:rsidR="00DE5D85" w:rsidRDefault="00DE5D85" w:rsidP="00DE5D85">
      <w:pPr>
        <w:pStyle w:val="ListParagraph"/>
        <w:numPr>
          <w:ilvl w:val="0"/>
          <w:numId w:val="11"/>
        </w:numPr>
      </w:pPr>
      <w:r>
        <w:t>Abbotsford Community Foundation Donors choose recipients</w:t>
      </w:r>
    </w:p>
    <w:p w14:paraId="16F7446A" w14:textId="70474C4D" w:rsidR="00DE5D85" w:rsidRDefault="00DE5D85" w:rsidP="00DE5D85">
      <w:pPr>
        <w:pStyle w:val="ListParagraph"/>
        <w:numPr>
          <w:ilvl w:val="0"/>
          <w:numId w:val="11"/>
        </w:numPr>
      </w:pPr>
      <w:r>
        <w:t>Awards vary from $500 - $3,000</w:t>
      </w:r>
    </w:p>
    <w:p w14:paraId="7F59E6EF" w14:textId="059D2AEF" w:rsidR="00DE5D85" w:rsidRDefault="00DE5D85" w:rsidP="00DE5D85">
      <w:pPr>
        <w:pStyle w:val="ListParagraph"/>
        <w:numPr>
          <w:ilvl w:val="0"/>
          <w:numId w:val="11"/>
        </w:numPr>
      </w:pPr>
      <w:r>
        <w:t>Awards are presented at the Grad Ceremony</w:t>
      </w:r>
    </w:p>
    <w:p w14:paraId="7984D488" w14:textId="46CC98E7" w:rsidR="00DE5D85" w:rsidRPr="00AD3460" w:rsidRDefault="00722B65" w:rsidP="00722B65">
      <w:pPr>
        <w:pStyle w:val="Heading2"/>
        <w:jc w:val="left"/>
        <w:rPr>
          <w:color w:val="FF0000"/>
        </w:rPr>
      </w:pPr>
      <w:r w:rsidRPr="00AD3460">
        <w:rPr>
          <w:color w:val="FF0000"/>
        </w:rPr>
        <w:t>Secondary School Apprentice Scholarships</w:t>
      </w:r>
    </w:p>
    <w:p w14:paraId="68132585" w14:textId="46327E85" w:rsidR="00722B65" w:rsidRDefault="00722B65" w:rsidP="00722B65">
      <w:r>
        <w:t>To address the shortage of skilled trades people in BC, any student working summers or part-time in the trades can register to become a Secondary School Apprentice and earn up to 16 high school graduation credits for 480 hours of work. SSA students are eligible for a</w:t>
      </w:r>
      <w:r w:rsidR="007B7DD9">
        <w:t xml:space="preserve"> </w:t>
      </w:r>
      <w:r>
        <w:t xml:space="preserve">$1000.00 </w:t>
      </w:r>
      <w:r w:rsidR="006B13DD">
        <w:t>scholarship if</w:t>
      </w:r>
      <w:r>
        <w:t xml:space="preserve"> they graduate with a C+ average in their Gr. 12 courses and report a total of 900 hours of work by December 30</w:t>
      </w:r>
      <w:r w:rsidRPr="00722B65">
        <w:rPr>
          <w:vertAlign w:val="superscript"/>
        </w:rPr>
        <w:t>th</w:t>
      </w:r>
      <w:r>
        <w:t xml:space="preserve"> of their graduation year. See the Career counsellor for more information.</w:t>
      </w:r>
    </w:p>
    <w:p w14:paraId="250A69B5" w14:textId="77777777" w:rsidR="00804064" w:rsidRDefault="00804064">
      <w:pPr>
        <w:rPr>
          <w:rFonts w:asciiTheme="majorHAnsi" w:eastAsiaTheme="majorEastAsia" w:hAnsiTheme="majorHAnsi" w:cstheme="majorBidi"/>
          <w:color w:val="FF0000"/>
          <w:sz w:val="32"/>
          <w:szCs w:val="32"/>
        </w:rPr>
      </w:pPr>
      <w:r>
        <w:rPr>
          <w:color w:val="FF0000"/>
        </w:rPr>
        <w:br w:type="page"/>
      </w:r>
    </w:p>
    <w:p w14:paraId="276D9D3B" w14:textId="7D2F923F" w:rsidR="00722B65" w:rsidRPr="00AD3460" w:rsidRDefault="00722B65" w:rsidP="00722B65">
      <w:pPr>
        <w:pStyle w:val="Heading2"/>
        <w:jc w:val="left"/>
        <w:rPr>
          <w:color w:val="FF0000"/>
        </w:rPr>
      </w:pPr>
      <w:r w:rsidRPr="00AD3460">
        <w:rPr>
          <w:color w:val="FF0000"/>
        </w:rPr>
        <w:lastRenderedPageBreak/>
        <w:t>Grad Events</w:t>
      </w:r>
    </w:p>
    <w:p w14:paraId="4A305F47" w14:textId="0FE52858" w:rsidR="00853EAE" w:rsidRDefault="00853EAE" w:rsidP="00853EAE">
      <w:r>
        <w:t>A student may participate in the ceremonies and other activities only once. Students enrolled in courses outside of Hansen that are required for graduation must be 80% complete to be eligible to take part in the ceremony. Students may participate in the graduation ceremonies only if they are taking a course of studies satisfying provincial graduation requirements by May 1st. Hansen students are responsible for understanding the school’s policies regarding participation in graduation and graduation activities, including the School Leaving Ceremony and/or the school sponsored year-end grad activities</w:t>
      </w:r>
      <w:r w:rsidR="00C57E67">
        <w:t xml:space="preserve">.  </w:t>
      </w:r>
      <w:r>
        <w:t>A student may participate if s/he meets one of the requirements explained below.</w:t>
      </w:r>
    </w:p>
    <w:p w14:paraId="1566A78C" w14:textId="2CD63933" w:rsidR="00853EAE" w:rsidRDefault="00853EAE" w:rsidP="00853EAE">
      <w:pPr>
        <w:pStyle w:val="ListParagraph"/>
        <w:numPr>
          <w:ilvl w:val="0"/>
          <w:numId w:val="15"/>
        </w:numPr>
      </w:pPr>
      <w:r>
        <w:t>As of mid-</w:t>
      </w:r>
      <w:proofErr w:type="gramStart"/>
      <w:r>
        <w:t>February</w:t>
      </w:r>
      <w:proofErr w:type="gramEnd"/>
      <w:r>
        <w:t xml:space="preserve"> of the current school year, the student must be eligible to meet all Ministry of Education Graduation</w:t>
      </w:r>
      <w:r w:rsidR="00172207">
        <w:t xml:space="preserve"> </w:t>
      </w:r>
      <w:r>
        <w:t>Requirements by the end of the second semester, based on courses already successfully completed and/or courses currently scheduled</w:t>
      </w:r>
      <w:r w:rsidR="00172207">
        <w:t xml:space="preserve"> </w:t>
      </w:r>
      <w:r>
        <w:t>at Hansen.</w:t>
      </w:r>
      <w:r w:rsidR="00172207">
        <w:t xml:space="preserve"> </w:t>
      </w:r>
      <w:r>
        <w:t>If students are expecting to meet graduation requirements through courses completed at other accredited BC institutions, they may be</w:t>
      </w:r>
      <w:r w:rsidR="00172207">
        <w:t xml:space="preserve"> </w:t>
      </w:r>
      <w:r>
        <w:t>considered for re-assignment to grade 12. To be reinstated students must:</w:t>
      </w:r>
    </w:p>
    <w:p w14:paraId="10EFE394" w14:textId="47F72352" w:rsidR="00172207" w:rsidRDefault="00853EAE" w:rsidP="00853EAE">
      <w:pPr>
        <w:pStyle w:val="ListParagraph"/>
        <w:numPr>
          <w:ilvl w:val="0"/>
          <w:numId w:val="17"/>
        </w:numPr>
      </w:pPr>
      <w:r>
        <w:t>submit documented proof of registration and successful course completion from an approved educational institution other than</w:t>
      </w:r>
      <w:r w:rsidR="00172207">
        <w:t xml:space="preserve"> </w:t>
      </w:r>
      <w:r>
        <w:t xml:space="preserve">Hansen, AVS, night school etc.) directly to their counsellor for evaluation and approval, AND </w:t>
      </w:r>
    </w:p>
    <w:p w14:paraId="7CAD7B73" w14:textId="43B08EC6" w:rsidR="001B56DC" w:rsidRDefault="001B56DC" w:rsidP="00D12128">
      <w:pPr>
        <w:pStyle w:val="ListParagraph"/>
        <w:numPr>
          <w:ilvl w:val="0"/>
          <w:numId w:val="17"/>
        </w:numPr>
      </w:pPr>
      <w:r>
        <w:t>f</w:t>
      </w:r>
      <w:r w:rsidR="00853EAE">
        <w:t xml:space="preserve">or COURSES IN PROGRESS, arrange an appointment with Mrs. </w:t>
      </w:r>
      <w:r>
        <w:t>Webster</w:t>
      </w:r>
      <w:r w:rsidR="00853EAE">
        <w:t xml:space="preserve"> in May. At this meeting, students must present a progress</w:t>
      </w:r>
      <w:r>
        <w:t xml:space="preserve"> </w:t>
      </w:r>
      <w:r w:rsidR="00853EAE">
        <w:t>report from their course teacher indicating the amount of the course curriculum that the student has completed and the student’s</w:t>
      </w:r>
      <w:r>
        <w:t xml:space="preserve"> </w:t>
      </w:r>
      <w:r w:rsidR="00853EAE">
        <w:t xml:space="preserve">current % grade. </w:t>
      </w:r>
      <w:r w:rsidR="00827EDA">
        <w:t xml:space="preserve"> Admin</w:t>
      </w:r>
      <w:r w:rsidR="00853EAE">
        <w:t xml:space="preserve"> will use this information to determine if a student is making good progress toward meeting graduation</w:t>
      </w:r>
      <w:r>
        <w:t xml:space="preserve"> </w:t>
      </w:r>
      <w:r w:rsidR="00853EAE">
        <w:t>requirements.</w:t>
      </w:r>
    </w:p>
    <w:p w14:paraId="6F6DB56C" w14:textId="130C69CB" w:rsidR="001B56DC" w:rsidRDefault="00853EAE" w:rsidP="00D12128">
      <w:pPr>
        <w:pStyle w:val="ListParagraph"/>
        <w:numPr>
          <w:ilvl w:val="0"/>
          <w:numId w:val="15"/>
        </w:numPr>
      </w:pPr>
      <w:r>
        <w:t>A student designated in a Ministry of Education Special Education program who would not otherwise qualify may be considered. The</w:t>
      </w:r>
      <w:r w:rsidR="001B56DC">
        <w:t xml:space="preserve"> </w:t>
      </w:r>
      <w:r>
        <w:t>student, parent, and case manager will meet to discuss inclusion in graduation activities during the intended year of graduation. Students</w:t>
      </w:r>
      <w:r w:rsidR="001B56DC">
        <w:t xml:space="preserve"> </w:t>
      </w:r>
      <w:r>
        <w:t>who choose this option MAY be eligible to return to Hansen or an alternate grade 13 district program the following year, in consultation</w:t>
      </w:r>
      <w:r w:rsidR="001B56DC">
        <w:t xml:space="preserve"> </w:t>
      </w:r>
      <w:r>
        <w:t>with the case manager and parent. If an agreement cannot be reached, the principal will make the final decision.</w:t>
      </w:r>
    </w:p>
    <w:p w14:paraId="7CF1DFA1" w14:textId="503072AC" w:rsidR="00853EAE" w:rsidRDefault="00853EAE" w:rsidP="00853EAE">
      <w:pPr>
        <w:pStyle w:val="ListParagraph"/>
        <w:numPr>
          <w:ilvl w:val="0"/>
          <w:numId w:val="15"/>
        </w:numPr>
      </w:pPr>
      <w:r>
        <w:t>In special circumstances, a student who would not otherwise qualify may be considered if s/he has reached the age of 19 before the</w:t>
      </w:r>
      <w:r w:rsidR="001B56DC">
        <w:t xml:space="preserve"> </w:t>
      </w:r>
      <w:r>
        <w:t>end of June of the current school year.</w:t>
      </w:r>
    </w:p>
    <w:p w14:paraId="06B901A3" w14:textId="77777777" w:rsidR="00C31DE0" w:rsidRDefault="00C31DE0">
      <w:r>
        <w:br w:type="page"/>
      </w:r>
    </w:p>
    <w:p w14:paraId="661D0F16" w14:textId="44CCFAA9" w:rsidR="00853EAE" w:rsidRDefault="00853EAE" w:rsidP="00853EAE">
      <w:r>
        <w:lastRenderedPageBreak/>
        <w:t>IN ADDITION</w:t>
      </w:r>
    </w:p>
    <w:p w14:paraId="03D89E15" w14:textId="6DAC205A" w:rsidR="00853EAE" w:rsidRDefault="00853EAE" w:rsidP="001B56DC">
      <w:pPr>
        <w:pStyle w:val="ListParagraph"/>
        <w:numPr>
          <w:ilvl w:val="0"/>
          <w:numId w:val="18"/>
        </w:numPr>
      </w:pPr>
      <w:r>
        <w:t>A student who completes graduation requirements at the end of Semester</w:t>
      </w:r>
    </w:p>
    <w:p w14:paraId="28352C00" w14:textId="0EA2AAA3" w:rsidR="00853EAE" w:rsidRDefault="00853EAE" w:rsidP="001B56DC">
      <w:pPr>
        <w:pStyle w:val="ListParagraph"/>
        <w:numPr>
          <w:ilvl w:val="0"/>
          <w:numId w:val="18"/>
        </w:numPr>
      </w:pPr>
      <w:r>
        <w:t>One is eligible to take part in the activities noted above ONLY in the Semester Two immediately following. (i.e. June of that school year)</w:t>
      </w:r>
    </w:p>
    <w:p w14:paraId="624A18D2" w14:textId="77777777" w:rsidR="001B56DC" w:rsidRDefault="00853EAE" w:rsidP="00853EAE">
      <w:pPr>
        <w:pStyle w:val="ListParagraph"/>
        <w:numPr>
          <w:ilvl w:val="0"/>
          <w:numId w:val="18"/>
        </w:numPr>
      </w:pPr>
      <w:r>
        <w:t>It is the sole responsibility of all students (especially those who leave Hansen in January) to stay informed of all grad-related deadlines</w:t>
      </w:r>
      <w:r w:rsidR="001B56DC">
        <w:t xml:space="preserve"> </w:t>
      </w:r>
      <w:r>
        <w:t>and activities.</w:t>
      </w:r>
    </w:p>
    <w:p w14:paraId="016BED88" w14:textId="6F2E0592" w:rsidR="001B56DC" w:rsidRDefault="00853EAE" w:rsidP="00853EAE">
      <w:pPr>
        <w:pStyle w:val="ListParagraph"/>
        <w:numPr>
          <w:ilvl w:val="0"/>
          <w:numId w:val="18"/>
        </w:numPr>
      </w:pPr>
      <w:r>
        <w:t>The school administration reserves the right to deny a student inclusion in any or all the events noted above for disciplinary infractions</w:t>
      </w:r>
      <w:r w:rsidR="001B56DC">
        <w:t xml:space="preserve"> </w:t>
      </w:r>
      <w:r>
        <w:t>(e.g.</w:t>
      </w:r>
      <w:r w:rsidR="00670978">
        <w:t>,</w:t>
      </w:r>
      <w:r>
        <w:t xml:space="preserve"> grad-related activities causing property damage or reflecting negatively on the reputation of the school, poor attendance, poor</w:t>
      </w:r>
      <w:r w:rsidR="001B56DC">
        <w:t xml:space="preserve"> </w:t>
      </w:r>
      <w:r>
        <w:t>classroom performance etc.).</w:t>
      </w:r>
    </w:p>
    <w:p w14:paraId="6F4CDE5D" w14:textId="77777777" w:rsidR="00AC1FD9" w:rsidRDefault="00AC1FD9" w:rsidP="002509EC"/>
    <w:p w14:paraId="1C412D7B" w14:textId="573AFDC1" w:rsidR="00853EAE" w:rsidRDefault="00853EAE" w:rsidP="002509EC">
      <w:r>
        <w:t xml:space="preserve">Students and parents have the right to appeal all decisions resulting from this policy to the </w:t>
      </w:r>
      <w:r w:rsidR="00D12128">
        <w:t>principal</w:t>
      </w:r>
      <w:r>
        <w:t>. The appeal must be in writing.</w:t>
      </w:r>
    </w:p>
    <w:p w14:paraId="4DBF6CA0" w14:textId="7950269A" w:rsidR="009C7FBC" w:rsidRDefault="00853EAE" w:rsidP="00853EAE">
      <w:r>
        <w:t>The activities noted above are school-sponsored and are celebrations only. They do not indicate that B.C. Ministry of Education</w:t>
      </w:r>
      <w:r w:rsidR="009C7FBC">
        <w:t xml:space="preserve"> </w:t>
      </w:r>
      <w:r>
        <w:t>Graduation Requirements have been completed.</w:t>
      </w:r>
    </w:p>
    <w:p w14:paraId="639B497E" w14:textId="0B83ABB8" w:rsidR="009C7FBC" w:rsidRPr="00AD3460" w:rsidRDefault="009C7FBC" w:rsidP="009C7FBC">
      <w:pPr>
        <w:pStyle w:val="Heading2"/>
        <w:jc w:val="left"/>
        <w:rPr>
          <w:color w:val="FF0000"/>
        </w:rPr>
      </w:pPr>
      <w:r w:rsidRPr="00AD3460">
        <w:rPr>
          <w:color w:val="FF0000"/>
        </w:rPr>
        <w:t>Grad Convocation Rehearsal</w:t>
      </w:r>
    </w:p>
    <w:p w14:paraId="04F98DB6" w14:textId="1C12CFBE" w:rsidR="00BB2D17" w:rsidRDefault="009C7FBC" w:rsidP="00471745">
      <w:r>
        <w:t xml:space="preserve">Students who are participating in the Grad Ceremony are required to attend a rehearsal after school </w:t>
      </w:r>
      <w:r w:rsidR="00403B9B">
        <w:t>a few days</w:t>
      </w:r>
      <w:r>
        <w:t xml:space="preserve"> before the ceremony</w:t>
      </w:r>
      <w:r w:rsidR="009159DF">
        <w:t xml:space="preserve"> (specific date TBA)</w:t>
      </w:r>
      <w:r>
        <w:t xml:space="preserve">. </w:t>
      </w:r>
      <w:r w:rsidR="009159DF">
        <w:t xml:space="preserve"> </w:t>
      </w:r>
      <w:r>
        <w:t>Students must find their own rides to the venue</w:t>
      </w:r>
      <w:r w:rsidR="00403B9B">
        <w:t xml:space="preserve"> and</w:t>
      </w:r>
      <w:r>
        <w:t xml:space="preserve"> </w:t>
      </w:r>
      <w:r w:rsidR="00403B9B">
        <w:t>a</w:t>
      </w:r>
      <w:r>
        <w:t xml:space="preserve">ttendance is mandatory. </w:t>
      </w:r>
      <w:r w:rsidR="00403B9B">
        <w:t xml:space="preserve"> </w:t>
      </w:r>
      <w:r>
        <w:t>At the rehearsal,</w:t>
      </w:r>
      <w:r w:rsidR="00403B9B">
        <w:t xml:space="preserve"> students</w:t>
      </w:r>
      <w:r>
        <w:t xml:space="preserve"> will practice where </w:t>
      </w:r>
      <w:r w:rsidR="00403B9B">
        <w:t>to</w:t>
      </w:r>
      <w:r>
        <w:t xml:space="preserve"> line up, what line </w:t>
      </w:r>
      <w:r w:rsidR="00403B9B">
        <w:t>to be</w:t>
      </w:r>
      <w:r>
        <w:t xml:space="preserve"> in, and who </w:t>
      </w:r>
      <w:r w:rsidR="00403B9B">
        <w:t>to</w:t>
      </w:r>
      <w:r>
        <w:t xml:space="preserve"> stand beside. </w:t>
      </w:r>
      <w:r w:rsidR="00403B9B">
        <w:t xml:space="preserve"> All students must be present </w:t>
      </w:r>
      <w:r w:rsidR="00C80756">
        <w:t xml:space="preserve">to </w:t>
      </w:r>
      <w:r>
        <w:t xml:space="preserve">learn the procedure for crossing the stage. </w:t>
      </w:r>
    </w:p>
    <w:p w14:paraId="3CF5E1EE" w14:textId="64A57841" w:rsidR="00BB2D17" w:rsidRPr="00BB2D17" w:rsidRDefault="00BB2D17" w:rsidP="00BB2D17">
      <w:pPr>
        <w:pStyle w:val="Heading2"/>
        <w:jc w:val="left"/>
        <w:rPr>
          <w:color w:val="FF0000"/>
        </w:rPr>
      </w:pPr>
      <w:r w:rsidRPr="00BB2D17">
        <w:rPr>
          <w:color w:val="FF0000"/>
        </w:rPr>
        <w:t>Stage Crossing Quotes</w:t>
      </w:r>
    </w:p>
    <w:p w14:paraId="3B0335E6" w14:textId="24311972" w:rsidR="00BB2D17" w:rsidRDefault="00911EC3" w:rsidP="00471745">
      <w:r>
        <w:t>As students w</w:t>
      </w:r>
      <w:r w:rsidR="001F61DD">
        <w:t>a</w:t>
      </w:r>
      <w:r>
        <w:t xml:space="preserve">lk across the stage during convocation, </w:t>
      </w:r>
      <w:r w:rsidR="000D1CAB">
        <w:t>a student-written message will be read. Typically, this is a special acknowledgement to loved ones and/or friends</w:t>
      </w:r>
      <w:r w:rsidR="002B56F7">
        <w:t xml:space="preserve">, or a </w:t>
      </w:r>
      <w:proofErr w:type="gramStart"/>
      <w:r w:rsidR="002B56F7">
        <w:t>plan for the future</w:t>
      </w:r>
      <w:proofErr w:type="gramEnd"/>
      <w:r w:rsidR="002B56F7">
        <w:t xml:space="preserve">, or a fun message. Like the </w:t>
      </w:r>
      <w:r w:rsidR="001F61DD">
        <w:t xml:space="preserve">yearbook quote, this is a formal event, and as such, language and messaging must be appropriate to the </w:t>
      </w:r>
      <w:proofErr w:type="gramStart"/>
      <w:r w:rsidR="001F61DD">
        <w:t>event;</w:t>
      </w:r>
      <w:proofErr w:type="gramEnd"/>
      <w:r w:rsidR="001F61DD">
        <w:t xml:space="preserve"> no mention of drugs, alcohol, </w:t>
      </w:r>
      <w:r w:rsidR="000D0661">
        <w:t>lewd behaviour or ob</w:t>
      </w:r>
      <w:r w:rsidR="004C307D">
        <w:t>s</w:t>
      </w:r>
      <w:r w:rsidR="000D0661">
        <w:t xml:space="preserve">cene language. Grads will complete </w:t>
      </w:r>
      <w:r w:rsidR="004C307D">
        <w:t xml:space="preserve">their 30 words or less quote on </w:t>
      </w:r>
      <w:r w:rsidR="000D0661">
        <w:t>an online form starting in March</w:t>
      </w:r>
      <w:r w:rsidR="004C307D">
        <w:t>.  This will be read and approved by admin.</w:t>
      </w:r>
    </w:p>
    <w:p w14:paraId="69BD2F90" w14:textId="77777777" w:rsidR="00391E95" w:rsidRDefault="00391E95">
      <w:pPr>
        <w:rPr>
          <w:rFonts w:asciiTheme="majorHAnsi" w:eastAsiaTheme="majorEastAsia" w:hAnsiTheme="majorHAnsi" w:cstheme="majorBidi"/>
          <w:color w:val="FF0000"/>
          <w:sz w:val="32"/>
          <w:szCs w:val="32"/>
        </w:rPr>
      </w:pPr>
      <w:r>
        <w:rPr>
          <w:color w:val="FF0000"/>
        </w:rPr>
        <w:br w:type="page"/>
      </w:r>
    </w:p>
    <w:p w14:paraId="120530AD" w14:textId="66627206" w:rsidR="009C7FBC" w:rsidRPr="00AD3460" w:rsidRDefault="009C7FBC" w:rsidP="00745AB3">
      <w:pPr>
        <w:pStyle w:val="Heading2"/>
        <w:jc w:val="left"/>
        <w:rPr>
          <w:color w:val="FF0000"/>
        </w:rPr>
      </w:pPr>
      <w:r w:rsidRPr="00AD3460">
        <w:rPr>
          <w:color w:val="FF0000"/>
        </w:rPr>
        <w:lastRenderedPageBreak/>
        <w:t>Grad Convocation</w:t>
      </w:r>
    </w:p>
    <w:p w14:paraId="023643EE" w14:textId="1D1C787C" w:rsidR="00745AB3" w:rsidRDefault="00745AB3" w:rsidP="00745AB3">
      <w:r>
        <w:t xml:space="preserve">This is a formal ceremony sponsored by the staff and administration of Hansen for parents and the community. Only if you qualify to graduate, you may participate in </w:t>
      </w:r>
      <w:r w:rsidR="006D358C">
        <w:t>convocation</w:t>
      </w:r>
      <w:r>
        <w:t>. If you are not sure if you have completed the requirements, please see your counselor.</w:t>
      </w:r>
    </w:p>
    <w:p w14:paraId="58F0220A" w14:textId="12489AE9" w:rsidR="00745AB3" w:rsidRDefault="00745AB3" w:rsidP="00745AB3">
      <w:pPr>
        <w:spacing w:after="0" w:line="240" w:lineRule="auto"/>
        <w:ind w:left="1440"/>
      </w:pPr>
      <w:r>
        <w:t xml:space="preserve">Date: </w:t>
      </w:r>
      <w:r w:rsidR="00AC1FD9">
        <w:t>TBA</w:t>
      </w:r>
    </w:p>
    <w:p w14:paraId="0F56C0AA" w14:textId="40547F89" w:rsidR="00745AB3" w:rsidRDefault="00745AB3" w:rsidP="00745AB3">
      <w:pPr>
        <w:spacing w:after="0" w:line="240" w:lineRule="auto"/>
        <w:ind w:left="1440"/>
      </w:pPr>
      <w:r>
        <w:t xml:space="preserve">Time: </w:t>
      </w:r>
      <w:r w:rsidR="00AC1FD9">
        <w:t>TBA</w:t>
      </w:r>
    </w:p>
    <w:p w14:paraId="0E29E3DF" w14:textId="3672BA53" w:rsidR="00745AB3" w:rsidRDefault="00745AB3" w:rsidP="00745AB3">
      <w:pPr>
        <w:spacing w:after="0" w:line="240" w:lineRule="auto"/>
        <w:ind w:left="1440"/>
      </w:pPr>
      <w:r>
        <w:t xml:space="preserve">Place: </w:t>
      </w:r>
      <w:r w:rsidR="00AC1FD9">
        <w:t>TBA</w:t>
      </w:r>
    </w:p>
    <w:p w14:paraId="781798A2" w14:textId="3BCCC628" w:rsidR="00745AB3" w:rsidRDefault="00745AB3" w:rsidP="00745AB3">
      <w:pPr>
        <w:spacing w:after="0" w:line="240" w:lineRule="auto"/>
        <w:ind w:left="1440"/>
      </w:pPr>
      <w:r>
        <w:t>Parkin</w:t>
      </w:r>
      <w:r w:rsidR="009E3FB1">
        <w:t>g: free</w:t>
      </w:r>
    </w:p>
    <w:p w14:paraId="325D5996" w14:textId="77777777" w:rsidR="00745AB3" w:rsidRDefault="00745AB3" w:rsidP="00745AB3">
      <w:pPr>
        <w:spacing w:after="0" w:line="240" w:lineRule="auto"/>
        <w:ind w:left="1440"/>
      </w:pPr>
    </w:p>
    <w:p w14:paraId="3C4768A7" w14:textId="665DB53D" w:rsidR="00745AB3" w:rsidRDefault="00745AB3" w:rsidP="00745AB3">
      <w:r>
        <w:t xml:space="preserve">Things to know about </w:t>
      </w:r>
      <w:r w:rsidR="006D358C">
        <w:t>convocation</w:t>
      </w:r>
      <w:r>
        <w:t xml:space="preserve"> night:</w:t>
      </w:r>
    </w:p>
    <w:p w14:paraId="1A86946E" w14:textId="6B5C9EF7" w:rsidR="00745AB3" w:rsidRDefault="00745AB3" w:rsidP="00745AB3">
      <w:pPr>
        <w:pStyle w:val="ListParagraph"/>
        <w:numPr>
          <w:ilvl w:val="0"/>
          <w:numId w:val="19"/>
        </w:numPr>
      </w:pPr>
      <w:r>
        <w:t>If you want to take pictures, arrive early and take the pictures with your family before the ceremony.</w:t>
      </w:r>
    </w:p>
    <w:p w14:paraId="37F8F78F" w14:textId="5B4B576D" w:rsidR="00745AB3" w:rsidRDefault="00745AB3" w:rsidP="00745AB3">
      <w:pPr>
        <w:pStyle w:val="ListParagraph"/>
        <w:numPr>
          <w:ilvl w:val="0"/>
          <w:numId w:val="19"/>
        </w:numPr>
      </w:pPr>
      <w:r>
        <w:t>Each Grad will be given a professional photograph of themselves on the stage by Vibrant Photography.</w:t>
      </w:r>
    </w:p>
    <w:p w14:paraId="3ABCD0D2" w14:textId="77777777" w:rsidR="00745AB3" w:rsidRDefault="00745AB3" w:rsidP="00745AB3">
      <w:pPr>
        <w:pStyle w:val="ListParagraph"/>
        <w:numPr>
          <w:ilvl w:val="0"/>
          <w:numId w:val="19"/>
        </w:numPr>
      </w:pPr>
      <w:r>
        <w:t>Graduation is a formal affair. Out of respect for everyone in attendance, during the ceremony, air horns and other loud instruments are strictly prohibited. Please refrain from whistling, yelling or spraying silly string during the presentation of graduates and awards.</w:t>
      </w:r>
    </w:p>
    <w:p w14:paraId="24F82462" w14:textId="6F854B2F" w:rsidR="00745AB3" w:rsidRDefault="00745AB3" w:rsidP="00745AB3">
      <w:pPr>
        <w:pStyle w:val="ListParagraph"/>
        <w:numPr>
          <w:ilvl w:val="0"/>
          <w:numId w:val="19"/>
        </w:numPr>
      </w:pPr>
      <w:r>
        <w:t xml:space="preserve">Come to the ceremony already dressed in your </w:t>
      </w:r>
      <w:r w:rsidR="001D50F0">
        <w:t xml:space="preserve">grad </w:t>
      </w:r>
      <w:r>
        <w:t xml:space="preserve">gown with clothes underneath. (We </w:t>
      </w:r>
      <w:r w:rsidR="002A09CB">
        <w:t>suggest</w:t>
      </w:r>
      <w:r>
        <w:t xml:space="preserve"> black dress pants, white dress shirt and black dress shoes</w:t>
      </w:r>
      <w:r w:rsidR="0094667B">
        <w:t>,</w:t>
      </w:r>
      <w:r>
        <w:t xml:space="preserve"> skirts, </w:t>
      </w:r>
      <w:r w:rsidR="00CA73CA">
        <w:t>dresses,</w:t>
      </w:r>
      <w:r>
        <w:t xml:space="preserve"> or pants with black dress shoes). </w:t>
      </w:r>
    </w:p>
    <w:p w14:paraId="139316AE" w14:textId="051D9E0A" w:rsidR="00745AB3" w:rsidRDefault="00745AB3" w:rsidP="00745AB3">
      <w:pPr>
        <w:pStyle w:val="ListParagraph"/>
        <w:numPr>
          <w:ilvl w:val="0"/>
          <w:numId w:val="19"/>
        </w:numPr>
      </w:pPr>
      <w:r>
        <w:t xml:space="preserve">All guests (including children 2 years and older) need a ticket to attend convocation. If you have guests that need wheelchair seating, please contact </w:t>
      </w:r>
      <w:r w:rsidR="0094667B">
        <w:t>administration</w:t>
      </w:r>
      <w:r>
        <w:t>. We do not recommend bringing babies and small children as it is a long ceremony.</w:t>
      </w:r>
    </w:p>
    <w:p w14:paraId="74BEFEC8" w14:textId="4D5AAA39" w:rsidR="009C7FBC" w:rsidRDefault="00745AB3" w:rsidP="00745AB3">
      <w:r>
        <w:t>Grad gowns will be available for pick up the week of Grad. Exact dates TBA. Students can keep their cap/gown, so you will have lots of time for photographs before and following Convocation. All outstanding school fees must be paid</w:t>
      </w:r>
      <w:r w:rsidR="00801B99">
        <w:t xml:space="preserve"> </w:t>
      </w:r>
      <w:r>
        <w:t>before gowns are given to students.</w:t>
      </w:r>
    </w:p>
    <w:p w14:paraId="0C23DB74" w14:textId="24503745" w:rsidR="00745AB3" w:rsidRPr="00AD3460" w:rsidRDefault="00745AB3" w:rsidP="00CB788E">
      <w:pPr>
        <w:pStyle w:val="Heading2"/>
        <w:jc w:val="left"/>
        <w:rPr>
          <w:color w:val="FF0000"/>
        </w:rPr>
      </w:pPr>
      <w:r w:rsidRPr="00AD3460">
        <w:rPr>
          <w:color w:val="FF0000"/>
        </w:rPr>
        <w:t>Convocation Tickets</w:t>
      </w:r>
    </w:p>
    <w:p w14:paraId="2BC020A5" w14:textId="0D07B616" w:rsidR="00CB788E" w:rsidRDefault="00F90FB5" w:rsidP="00CB788E">
      <w:r>
        <w:t xml:space="preserve">Each grad will receive 4 complimentary tickets. </w:t>
      </w:r>
      <w:r w:rsidR="00EE78D7">
        <w:t xml:space="preserve">Extra tickets can be purchased in the office for $10.00 each. </w:t>
      </w:r>
      <w:r>
        <w:t xml:space="preserve">There is no guarantee we can accommodate all extra ticket requests due to venue seating capacity. </w:t>
      </w:r>
    </w:p>
    <w:p w14:paraId="346518BA" w14:textId="1828AA5D" w:rsidR="00CB788E" w:rsidRDefault="00CB788E" w:rsidP="00CB788E">
      <w:r>
        <w:t>You must have paid your graduation fee and all other school fees before picking up your tickets.</w:t>
      </w:r>
    </w:p>
    <w:p w14:paraId="6B1C731F" w14:textId="3875E559" w:rsidR="00CB788E" w:rsidRPr="00AD3460" w:rsidRDefault="00CB788E" w:rsidP="00951D59">
      <w:pPr>
        <w:pStyle w:val="Heading2"/>
        <w:jc w:val="left"/>
        <w:rPr>
          <w:color w:val="FF0000"/>
        </w:rPr>
      </w:pPr>
      <w:r w:rsidRPr="00AD3460">
        <w:rPr>
          <w:color w:val="FF0000"/>
        </w:rPr>
        <w:t>Ceremony Gowns</w:t>
      </w:r>
    </w:p>
    <w:p w14:paraId="0507B132" w14:textId="399222D9" w:rsidR="00930F5E" w:rsidRPr="00930F5E" w:rsidRDefault="00951D59" w:rsidP="00930F5E">
      <w:r>
        <w:t xml:space="preserve">To cross the stage for this formal ceremony, we need to order you a gown. To do this, you need to fill out an </w:t>
      </w:r>
      <w:r w:rsidR="006D358C">
        <w:t>application</w:t>
      </w:r>
      <w:r>
        <w:t xml:space="preserve"> to </w:t>
      </w:r>
      <w:r w:rsidR="006D358C">
        <w:t>g</w:t>
      </w:r>
      <w:r>
        <w:t xml:space="preserve">raduate which </w:t>
      </w:r>
      <w:r w:rsidR="0094667B">
        <w:t>is available on the Grad</w:t>
      </w:r>
      <w:r w:rsidR="001D50F0">
        <w:t xml:space="preserve"> Team</w:t>
      </w:r>
      <w:r w:rsidR="00D51E4B">
        <w:t>s site</w:t>
      </w:r>
      <w:r w:rsidR="0094667B">
        <w:t>.</w:t>
      </w:r>
      <w:r>
        <w:t xml:space="preserve"> This form will tell us your height (with shoes on) which will help us order you the right length gown. School fees must be paid for us to finalize your order in</w:t>
      </w:r>
      <w:r w:rsidR="00D172B1">
        <w:t xml:space="preserve"> February</w:t>
      </w:r>
      <w:r>
        <w:t xml:space="preserve">. </w:t>
      </w:r>
      <w:r w:rsidR="00AB1BA9">
        <w:t xml:space="preserve"> </w:t>
      </w:r>
      <w:r>
        <w:t>Grad gowns will be available for pick up the week of Grad</w:t>
      </w:r>
      <w:r w:rsidR="00AB1BA9">
        <w:t>, e</w:t>
      </w:r>
      <w:r>
        <w:t>xact dates TBA.</w:t>
      </w:r>
    </w:p>
    <w:p w14:paraId="5675D7B5" w14:textId="77777777" w:rsidR="00391E95" w:rsidRDefault="00391E95">
      <w:pPr>
        <w:rPr>
          <w:rFonts w:asciiTheme="majorHAnsi" w:eastAsiaTheme="majorEastAsia" w:hAnsiTheme="majorHAnsi" w:cstheme="majorBidi"/>
          <w:color w:val="FF0000"/>
          <w:sz w:val="32"/>
          <w:szCs w:val="32"/>
        </w:rPr>
      </w:pPr>
      <w:r>
        <w:rPr>
          <w:color w:val="FF0000"/>
        </w:rPr>
        <w:br w:type="page"/>
      </w:r>
    </w:p>
    <w:p w14:paraId="2322043A" w14:textId="19D689EC" w:rsidR="00951D59" w:rsidRPr="00AD3460" w:rsidRDefault="00951D59" w:rsidP="00FD576C">
      <w:pPr>
        <w:pStyle w:val="Heading2"/>
        <w:jc w:val="left"/>
        <w:rPr>
          <w:color w:val="FF0000"/>
        </w:rPr>
      </w:pPr>
      <w:r w:rsidRPr="00AD3460">
        <w:rPr>
          <w:color w:val="FF0000"/>
        </w:rPr>
        <w:lastRenderedPageBreak/>
        <w:t>Dry Grad</w:t>
      </w:r>
    </w:p>
    <w:p w14:paraId="62EC012D" w14:textId="5F06DDFA" w:rsidR="00AB1BA9" w:rsidRDefault="00FD576C" w:rsidP="00471745">
      <w:pPr>
        <w:spacing w:after="0" w:line="240" w:lineRule="auto"/>
      </w:pPr>
      <w:r>
        <w:t xml:space="preserve">Date: </w:t>
      </w:r>
      <w:r w:rsidR="005B61A6">
        <w:t>Feb.</w:t>
      </w:r>
      <w:r w:rsidR="003452B1">
        <w:t xml:space="preserve"> 1</w:t>
      </w:r>
      <w:r w:rsidR="00131DF7">
        <w:t>3</w:t>
      </w:r>
      <w:r w:rsidR="003452B1">
        <w:t>, 202</w:t>
      </w:r>
      <w:r w:rsidR="00131DF7">
        <w:t>6</w:t>
      </w:r>
    </w:p>
    <w:p w14:paraId="6123E1B3" w14:textId="5CD7D71E" w:rsidR="005B61A6" w:rsidRDefault="005B61A6" w:rsidP="005B61A6">
      <w:pPr>
        <w:spacing w:after="0" w:line="240" w:lineRule="auto"/>
      </w:pPr>
      <w:r>
        <w:t xml:space="preserve">Time: </w:t>
      </w:r>
      <w:r w:rsidR="003452B1">
        <w:t>6:30pm-10:30pm</w:t>
      </w:r>
    </w:p>
    <w:p w14:paraId="335C0EA6" w14:textId="37111F70" w:rsidR="00AB1BA9" w:rsidRDefault="005B61A6" w:rsidP="005B61A6">
      <w:pPr>
        <w:spacing w:after="0" w:line="240" w:lineRule="auto"/>
      </w:pPr>
      <w:r>
        <w:t xml:space="preserve">Location: </w:t>
      </w:r>
      <w:r w:rsidR="004912D4">
        <w:t>RHS</w:t>
      </w:r>
      <w:r>
        <w:t>S</w:t>
      </w:r>
    </w:p>
    <w:p w14:paraId="438DCBBE" w14:textId="53E65B10" w:rsidR="00FD576C" w:rsidRDefault="00FD576C" w:rsidP="00471745">
      <w:pPr>
        <w:spacing w:after="0" w:line="240" w:lineRule="auto"/>
      </w:pPr>
      <w:r>
        <w:t xml:space="preserve">Cost: </w:t>
      </w:r>
      <w:r w:rsidR="002D10C3">
        <w:t>$50.00</w:t>
      </w:r>
    </w:p>
    <w:p w14:paraId="1FD5C21A" w14:textId="77777777" w:rsidR="00471745" w:rsidRDefault="00471745" w:rsidP="00471745">
      <w:pPr>
        <w:spacing w:after="0" w:line="240" w:lineRule="auto"/>
      </w:pPr>
    </w:p>
    <w:p w14:paraId="4734F99F" w14:textId="2B60FE79" w:rsidR="3916C2DE" w:rsidRDefault="00FD576C">
      <w:r>
        <w:t>Dry Grad is a</w:t>
      </w:r>
      <w:r w:rsidR="000B489A">
        <w:t xml:space="preserve"> parent run</w:t>
      </w:r>
      <w:r>
        <w:t xml:space="preserve"> event. I</w:t>
      </w:r>
      <w:r w:rsidR="002E6554">
        <w:t xml:space="preserve">t </w:t>
      </w:r>
      <w:r>
        <w:t xml:space="preserve">is an alcohol and drug free event for Hansen Grads only. Students will </w:t>
      </w:r>
      <w:r w:rsidR="00AB1BA9">
        <w:t xml:space="preserve">arrive at Rick Hansen at </w:t>
      </w:r>
      <w:r w:rsidR="00F11B93">
        <w:t>6</w:t>
      </w:r>
      <w:r w:rsidR="00AB1BA9">
        <w:t>:30</w:t>
      </w:r>
      <w:r w:rsidR="00473705">
        <w:t xml:space="preserve"> pm and enjoy </w:t>
      </w:r>
      <w:r w:rsidR="00001ED0">
        <w:t xml:space="preserve">food and </w:t>
      </w:r>
      <w:r w:rsidR="00473705">
        <w:t>entertainmen</w:t>
      </w:r>
      <w:r w:rsidR="00001ED0">
        <w:t>t</w:t>
      </w:r>
      <w:r w:rsidR="00473705">
        <w:t xml:space="preserve"> provide</w:t>
      </w:r>
      <w:r w:rsidR="00001ED0">
        <w:t>d</w:t>
      </w:r>
      <w:r w:rsidR="00D51E4B">
        <w:t>. At</w:t>
      </w:r>
      <w:r w:rsidR="00473705">
        <w:t xml:space="preserve"> 1</w:t>
      </w:r>
      <w:r w:rsidR="002442CB">
        <w:t>0</w:t>
      </w:r>
      <w:r w:rsidR="00473705">
        <w:t xml:space="preserve">:30, students will </w:t>
      </w:r>
      <w:r>
        <w:t>be bussed from Hansen to Castle Fun Park</w:t>
      </w:r>
      <w:r w:rsidR="00473705">
        <w:t xml:space="preserve"> where they will have access to t</w:t>
      </w:r>
      <w:r w:rsidR="00723E6C">
        <w:t xml:space="preserve">he activities there until </w:t>
      </w:r>
      <w:r w:rsidR="002442CB">
        <w:t>2</w:t>
      </w:r>
      <w:r w:rsidR="00723E6C">
        <w:t>:</w:t>
      </w:r>
      <w:r w:rsidR="002442CB">
        <w:t>0</w:t>
      </w:r>
      <w:r w:rsidR="00723E6C">
        <w:t>0 am.</w:t>
      </w:r>
      <w:r w:rsidR="00D51E4B">
        <w:t xml:space="preserve"> </w:t>
      </w:r>
      <w:r>
        <w:t xml:space="preserve">Students are responsible for their own transportation home. Each grade 12 student purchases a ticket that enables them entrance into the event. Once they </w:t>
      </w:r>
      <w:r w:rsidR="005B01F5">
        <w:t>enter, they</w:t>
      </w:r>
      <w:r>
        <w:t xml:space="preserve"> do not leave until the event is over. The event provides food, entertainment, activities</w:t>
      </w:r>
      <w:r w:rsidR="00723E6C">
        <w:t>,</w:t>
      </w:r>
      <w:r>
        <w:t xml:space="preserve"> and prizes for the students. </w:t>
      </w:r>
    </w:p>
    <w:p w14:paraId="059490AA" w14:textId="18178D52" w:rsidR="00FD576C" w:rsidRPr="00AD3460" w:rsidRDefault="006B3BA1" w:rsidP="00EE3D72">
      <w:pPr>
        <w:pStyle w:val="Heading2"/>
        <w:jc w:val="left"/>
        <w:rPr>
          <w:color w:val="FF0000"/>
        </w:rPr>
      </w:pPr>
      <w:r>
        <w:rPr>
          <w:color w:val="FF0000"/>
        </w:rPr>
        <w:t xml:space="preserve">Car &amp; </w:t>
      </w:r>
      <w:r w:rsidR="00FD576C" w:rsidRPr="00AD3460">
        <w:rPr>
          <w:color w:val="FF0000"/>
        </w:rPr>
        <w:t>Torchlight Parade</w:t>
      </w:r>
    </w:p>
    <w:p w14:paraId="19AE3760" w14:textId="7E7591C2" w:rsidR="00EE3D72" w:rsidRDefault="00EE3D72" w:rsidP="00471745">
      <w:pPr>
        <w:spacing w:after="0" w:line="240" w:lineRule="auto"/>
      </w:pPr>
      <w:r>
        <w:t xml:space="preserve">Date: </w:t>
      </w:r>
      <w:r w:rsidR="004912D4">
        <w:t>June 2</w:t>
      </w:r>
      <w:r w:rsidR="00131DF7">
        <w:t>2</w:t>
      </w:r>
      <w:r w:rsidR="004912D4">
        <w:t>, 202</w:t>
      </w:r>
      <w:r w:rsidR="00131DF7">
        <w:t>6</w:t>
      </w:r>
    </w:p>
    <w:p w14:paraId="4B8F2A27" w14:textId="648A5256" w:rsidR="00EE3D72" w:rsidRDefault="00EE3D72" w:rsidP="00471745">
      <w:pPr>
        <w:spacing w:after="0" w:line="240" w:lineRule="auto"/>
      </w:pPr>
      <w:r>
        <w:t>Time: 4:</w:t>
      </w:r>
      <w:r w:rsidR="002E6554">
        <w:t>3</w:t>
      </w:r>
      <w:r>
        <w:t>0 p.m.</w:t>
      </w:r>
    </w:p>
    <w:p w14:paraId="5E609579" w14:textId="5A63D5F0" w:rsidR="00EE3D72" w:rsidRDefault="00EE3D72" w:rsidP="00EE3D72">
      <w:r>
        <w:t>Families of students attending Prom are invited to our Torch Light Parade on from 4:00 - 5:30 pm. This is a wonderful opportunity where parents and students can mingle, take some great photos with all the Grads and their families before departing for the Prom.</w:t>
      </w:r>
    </w:p>
    <w:p w14:paraId="3A532650" w14:textId="65270E61" w:rsidR="00EE3D72" w:rsidRDefault="00E04E4F" w:rsidP="00EE3D72">
      <w:pPr>
        <w:spacing w:after="0" w:line="240" w:lineRule="auto"/>
        <w:ind w:left="1440"/>
      </w:pPr>
      <w:r>
        <w:t>3</w:t>
      </w:r>
      <w:r w:rsidR="00EE3D72">
        <w:t>:</w:t>
      </w:r>
      <w:r>
        <w:t>3</w:t>
      </w:r>
      <w:r w:rsidR="00EE3D72">
        <w:t xml:space="preserve">0 </w:t>
      </w:r>
      <w:r>
        <w:t xml:space="preserve">pm </w:t>
      </w:r>
      <w:r w:rsidR="00EE3D72">
        <w:t>Red Carpet Arrival (Front Entrance)</w:t>
      </w:r>
    </w:p>
    <w:p w14:paraId="22F19F5C" w14:textId="30A9EF7E" w:rsidR="00EE3D72" w:rsidRDefault="00EE3D72" w:rsidP="00EE3D72">
      <w:pPr>
        <w:spacing w:after="0" w:line="240" w:lineRule="auto"/>
        <w:ind w:left="1440"/>
      </w:pPr>
      <w:r>
        <w:t xml:space="preserve">5:30 </w:t>
      </w:r>
      <w:r w:rsidR="00E04E4F">
        <w:t xml:space="preserve">pm </w:t>
      </w:r>
      <w:r>
        <w:t>Load buses</w:t>
      </w:r>
    </w:p>
    <w:p w14:paraId="2A7B4D29" w14:textId="00F287A1" w:rsidR="00EE3D72" w:rsidRDefault="00EE3D72" w:rsidP="00EE3D72">
      <w:pPr>
        <w:spacing w:after="0" w:line="240" w:lineRule="auto"/>
        <w:ind w:left="1440"/>
      </w:pPr>
      <w:r>
        <w:t xml:space="preserve">5:45 </w:t>
      </w:r>
      <w:r w:rsidR="00E04E4F">
        <w:t xml:space="preserve">pm </w:t>
      </w:r>
      <w:r>
        <w:t>Buses depart for Prom</w:t>
      </w:r>
    </w:p>
    <w:p w14:paraId="574BF556" w14:textId="19F12537" w:rsidR="00EE3D72" w:rsidRDefault="00EE3D72" w:rsidP="00EE3D72">
      <w:pPr>
        <w:spacing w:after="0" w:line="240" w:lineRule="auto"/>
        <w:ind w:left="1440"/>
      </w:pPr>
      <w:r>
        <w:t xml:space="preserve">6:45 </w:t>
      </w:r>
      <w:r w:rsidR="00E04E4F">
        <w:t xml:space="preserve">pm </w:t>
      </w:r>
      <w:r>
        <w:t>Arrival at Swan-e-set</w:t>
      </w:r>
    </w:p>
    <w:p w14:paraId="180FBD1C" w14:textId="588C6EED" w:rsidR="00EE3D72" w:rsidRDefault="00EE3D72" w:rsidP="00EE3D72">
      <w:pPr>
        <w:spacing w:after="0" w:line="240" w:lineRule="auto"/>
        <w:ind w:left="1440"/>
      </w:pPr>
      <w:r>
        <w:t xml:space="preserve">7:00 </w:t>
      </w:r>
      <w:r w:rsidR="00E04E4F">
        <w:t xml:space="preserve">pm </w:t>
      </w:r>
      <w:r>
        <w:t>Prom Begins (Dinner &amp; Dance)</w:t>
      </w:r>
    </w:p>
    <w:p w14:paraId="0D3E15CA" w14:textId="77777777" w:rsidR="00EE3D72" w:rsidRDefault="00EE3D72" w:rsidP="00EE3D72">
      <w:pPr>
        <w:spacing w:after="0" w:line="240" w:lineRule="auto"/>
      </w:pPr>
    </w:p>
    <w:p w14:paraId="531EAFB0" w14:textId="2BA1950F" w:rsidR="00EE3D72" w:rsidRDefault="00EE3D72" w:rsidP="00EE3D72">
      <w:r>
        <w:t>*PLEASE NOTE: This is an event that is free of drugs and alcohol. Students who come to this event under the influence or in possession of drugs or alcohol will not be admitted or allowed to attend Prom.</w:t>
      </w:r>
    </w:p>
    <w:p w14:paraId="08D8FE55" w14:textId="77777777" w:rsidR="00391E95" w:rsidRDefault="00391E95">
      <w:pPr>
        <w:rPr>
          <w:rFonts w:asciiTheme="majorHAnsi" w:eastAsiaTheme="majorEastAsia" w:hAnsiTheme="majorHAnsi" w:cstheme="majorBidi"/>
          <w:color w:val="FF0000"/>
          <w:sz w:val="32"/>
          <w:szCs w:val="32"/>
        </w:rPr>
      </w:pPr>
      <w:r>
        <w:rPr>
          <w:color w:val="FF0000"/>
        </w:rPr>
        <w:br w:type="page"/>
      </w:r>
    </w:p>
    <w:p w14:paraId="47F0EB88" w14:textId="46BE2D34" w:rsidR="00EE3D72" w:rsidRPr="00AD3460" w:rsidRDefault="00EE3D72" w:rsidP="008F6165">
      <w:pPr>
        <w:pStyle w:val="Heading2"/>
        <w:jc w:val="left"/>
        <w:rPr>
          <w:color w:val="FF0000"/>
        </w:rPr>
      </w:pPr>
      <w:r w:rsidRPr="00AD3460">
        <w:rPr>
          <w:color w:val="FF0000"/>
        </w:rPr>
        <w:lastRenderedPageBreak/>
        <w:t>Prom Guest Applications</w:t>
      </w:r>
    </w:p>
    <w:p w14:paraId="1F1F81F9" w14:textId="6991BC96" w:rsidR="008F6165" w:rsidRDefault="008F6165" w:rsidP="008F6165">
      <w:r>
        <w:t xml:space="preserve">Hansen student sponsors can pick up Prom Guest forms will be available in the office – </w:t>
      </w:r>
      <w:r w:rsidR="00CE0EF2">
        <w:t xml:space="preserve">starting </w:t>
      </w:r>
      <w:r w:rsidR="00E04E4F">
        <w:t>May 1</w:t>
      </w:r>
      <w:r w:rsidR="00CE0EF2">
        <w:t>, 202</w:t>
      </w:r>
      <w:r w:rsidR="00E04E4F">
        <w:t>6</w:t>
      </w:r>
      <w:r>
        <w:t xml:space="preserve"> - and must submit the completed Prom Guest Application to </w:t>
      </w:r>
      <w:r w:rsidR="004912D4">
        <w:t>admin</w:t>
      </w:r>
      <w:r>
        <w:t xml:space="preserve"> prior to the </w:t>
      </w:r>
      <w:r w:rsidR="00D41A8F">
        <w:t>d</w:t>
      </w:r>
      <w:r>
        <w:t xml:space="preserve">eadline </w:t>
      </w:r>
      <w:r w:rsidR="00CE0EF2">
        <w:t>–</w:t>
      </w:r>
      <w:r>
        <w:t xml:space="preserve"> </w:t>
      </w:r>
      <w:r w:rsidR="00CE0EF2">
        <w:t>May 1</w:t>
      </w:r>
      <w:r w:rsidR="00797BB4">
        <w:t>4</w:t>
      </w:r>
      <w:r w:rsidR="00CE0EF2">
        <w:t>, 202</w:t>
      </w:r>
      <w:r w:rsidR="00797BB4">
        <w:t>6</w:t>
      </w:r>
      <w:r>
        <w:t xml:space="preserve">. </w:t>
      </w:r>
      <w:r w:rsidR="004912D4">
        <w:t xml:space="preserve"> </w:t>
      </w:r>
      <w:r>
        <w:t>After turning in the form and upon approval, the Hansen student will receive the approved guest pass to allow them to purchase a guest ticket.</w:t>
      </w:r>
    </w:p>
    <w:p w14:paraId="5E28100F" w14:textId="700F41E8" w:rsidR="008F6165" w:rsidRDefault="008F6165" w:rsidP="008F6165">
      <w:pPr>
        <w:pStyle w:val="ListParagraph"/>
        <w:numPr>
          <w:ilvl w:val="0"/>
          <w:numId w:val="20"/>
        </w:numPr>
      </w:pPr>
      <w:r>
        <w:t xml:space="preserve">For Guests Currently Attending an Abbotsford School, submit your Prom Guest Application to </w:t>
      </w:r>
      <w:r w:rsidR="00471745">
        <w:t>office</w:t>
      </w:r>
      <w:r>
        <w:t xml:space="preserve"> who will contact district 34 vice- principals to confirm the information.</w:t>
      </w:r>
    </w:p>
    <w:p w14:paraId="49B9E5A4" w14:textId="573EAC43" w:rsidR="008F6165" w:rsidRDefault="008F6165" w:rsidP="008F6165">
      <w:pPr>
        <w:pStyle w:val="ListParagraph"/>
        <w:numPr>
          <w:ilvl w:val="0"/>
          <w:numId w:val="20"/>
        </w:numPr>
      </w:pPr>
      <w:r>
        <w:t xml:space="preserve">For Out of District Guests Still Attending a High School, a form must be completed by the guest, signed by their principal/vice principal and </w:t>
      </w:r>
      <w:r w:rsidR="00C2480E">
        <w:t xml:space="preserve">either scanned and emailed to </w:t>
      </w:r>
      <w:hyperlink r:id="rId10" w:history="1">
        <w:r w:rsidR="00C168AE" w:rsidRPr="003F506C">
          <w:rPr>
            <w:rStyle w:val="Hyperlink"/>
          </w:rPr>
          <w:t>Michael.Hendricks@abbyschools.ca</w:t>
        </w:r>
      </w:hyperlink>
      <w:r w:rsidR="00C168AE">
        <w:t xml:space="preserve">, or </w:t>
      </w:r>
      <w:r>
        <w:t xml:space="preserve">faxed to </w:t>
      </w:r>
      <w:r w:rsidR="00C2480E">
        <w:t xml:space="preserve">the RHSS </w:t>
      </w:r>
      <w:r w:rsidR="00471745">
        <w:t>office</w:t>
      </w:r>
      <w:r>
        <w:t xml:space="preserve"> (604 864 0104). We will not accept mailed or hand delivered forms.</w:t>
      </w:r>
    </w:p>
    <w:p w14:paraId="14ACA3C8" w14:textId="4DD72152" w:rsidR="008F6165" w:rsidRDefault="008F6165" w:rsidP="008F6165">
      <w:pPr>
        <w:pStyle w:val="ListParagraph"/>
        <w:numPr>
          <w:ilvl w:val="0"/>
          <w:numId w:val="20"/>
        </w:numPr>
      </w:pPr>
      <w:r>
        <w:t xml:space="preserve">Prom is a school aged event. Guests no longer attending high school will be required to pay a $200.00 cash </w:t>
      </w:r>
      <w:r w:rsidR="00E10443">
        <w:t>bond</w:t>
      </w:r>
      <w:r>
        <w:t xml:space="preserve"> at the office which will be reimbursed after the event provided there are no costs incurred by the guest for damages.</w:t>
      </w:r>
    </w:p>
    <w:p w14:paraId="333605C0" w14:textId="6BC05EDB" w:rsidR="008F6165" w:rsidRDefault="008F6165" w:rsidP="008F6165">
      <w:r>
        <w:t>All guest approvals are per administration discretion</w:t>
      </w:r>
      <w:r w:rsidR="00260D80">
        <w:t xml:space="preserve">, and RHSS administration </w:t>
      </w:r>
      <w:r w:rsidR="005D4F04">
        <w:t>reserves the right to deny guest applications</w:t>
      </w:r>
      <w:r>
        <w:t xml:space="preserve">. Approved guests will be notified by administration. </w:t>
      </w:r>
    </w:p>
    <w:p w14:paraId="55C032E0" w14:textId="77777777" w:rsidR="007051FB" w:rsidRDefault="008F6165">
      <w:r>
        <w:t xml:space="preserve">Deadline for Prom Guest Application </w:t>
      </w:r>
      <w:r w:rsidR="009210CB">
        <w:t>May 1</w:t>
      </w:r>
      <w:r w:rsidR="00797BB4">
        <w:t>4</w:t>
      </w:r>
      <w:r w:rsidR="009210CB">
        <w:t>, 202</w:t>
      </w:r>
      <w:r w:rsidR="00797BB4">
        <w:t>6</w:t>
      </w:r>
    </w:p>
    <w:p w14:paraId="3EDF7867" w14:textId="77777777" w:rsidR="007051FB" w:rsidRPr="00AD3460" w:rsidRDefault="007051FB" w:rsidP="007051FB">
      <w:pPr>
        <w:pStyle w:val="Heading2"/>
        <w:jc w:val="left"/>
        <w:rPr>
          <w:color w:val="FF0000"/>
        </w:rPr>
      </w:pPr>
      <w:r w:rsidRPr="00AD3460">
        <w:rPr>
          <w:color w:val="FF0000"/>
        </w:rPr>
        <w:t>Prom Dinner and Dance</w:t>
      </w:r>
    </w:p>
    <w:p w14:paraId="1E1AED79" w14:textId="77777777" w:rsidR="007051FB" w:rsidRDefault="007051FB" w:rsidP="007051FB">
      <w:pPr>
        <w:spacing w:after="0" w:line="240" w:lineRule="auto"/>
      </w:pPr>
      <w:r>
        <w:t>Date: June 22, 2026</w:t>
      </w:r>
    </w:p>
    <w:p w14:paraId="0A14FD92" w14:textId="77777777" w:rsidR="007051FB" w:rsidRDefault="007051FB" w:rsidP="007051FB">
      <w:pPr>
        <w:spacing w:after="0" w:line="240" w:lineRule="auto"/>
      </w:pPr>
      <w:r>
        <w:t>Time: Board busses immediately following Torchlight at 5:30pm</w:t>
      </w:r>
    </w:p>
    <w:p w14:paraId="62508FDF" w14:textId="77777777" w:rsidR="007051FB" w:rsidRDefault="007051FB" w:rsidP="007051FB">
      <w:pPr>
        <w:spacing w:after="0" w:line="240" w:lineRule="auto"/>
      </w:pPr>
      <w:r>
        <w:t>Tickets on Sale: until June 8, 2026 (cost $150.00 per person)</w:t>
      </w:r>
    </w:p>
    <w:p w14:paraId="47AC42F1" w14:textId="77777777" w:rsidR="007051FB" w:rsidRDefault="007051FB" w:rsidP="007051FB">
      <w:pPr>
        <w:spacing w:after="0" w:line="240" w:lineRule="auto"/>
        <w:ind w:left="1440"/>
      </w:pPr>
    </w:p>
    <w:p w14:paraId="3690E4BA" w14:textId="77777777" w:rsidR="007051FB" w:rsidRDefault="007051FB" w:rsidP="007051FB">
      <w:r>
        <w:t xml:space="preserve">The Prom is a formal event where students get to dress up and spend a very memorable evening together. Grads will share in a beautiful buffet dinner, and then grads will dance the night away! ALL grads and guests are bussed to and from the event. There are no exceptions. </w:t>
      </w:r>
    </w:p>
    <w:p w14:paraId="6FA390DA" w14:textId="77777777" w:rsidR="007051FB" w:rsidRDefault="007051FB" w:rsidP="007051FB">
      <w:r w:rsidRPr="00AD3460">
        <w:rPr>
          <w:b/>
          <w:bCs/>
        </w:rPr>
        <w:t>You must pay your student and grad fees before you can reserve your table</w:t>
      </w:r>
      <w:r>
        <w:t>. Prom table sign up happens in June 2024. Get together with 10 friends by writing all the names of the students sitting at your table. If any individual at your table hasn’t paid their school fees, their name will not be added to your table until they have paid their fees. Please check the list of all students owing fees posted outside the office in June 2026.</w:t>
      </w:r>
    </w:p>
    <w:p w14:paraId="0F42D33D" w14:textId="0F269876" w:rsidR="0060270B" w:rsidRPr="007051FB" w:rsidRDefault="0060270B">
      <w:r>
        <w:rPr>
          <w:rFonts w:ascii="Baguet Script" w:hAnsi="Baguet Script"/>
          <w:color w:val="0070C0"/>
          <w:sz w:val="40"/>
          <w:szCs w:val="40"/>
        </w:rPr>
        <w:br w:type="page"/>
      </w:r>
    </w:p>
    <w:p w14:paraId="19C62563" w14:textId="434027C7" w:rsidR="00930F5E" w:rsidRPr="00930F5E" w:rsidRDefault="00930F5E" w:rsidP="00930F5E">
      <w:pPr>
        <w:jc w:val="center"/>
        <w:rPr>
          <w:rFonts w:ascii="Baguet Script" w:hAnsi="Baguet Script"/>
          <w:color w:val="0070C0"/>
          <w:sz w:val="40"/>
          <w:szCs w:val="40"/>
        </w:rPr>
      </w:pPr>
      <w:r w:rsidRPr="00930F5E">
        <w:rPr>
          <w:rFonts w:ascii="Baguet Script" w:hAnsi="Baguet Script"/>
          <w:color w:val="0070C0"/>
          <w:sz w:val="40"/>
          <w:szCs w:val="40"/>
        </w:rPr>
        <w:lastRenderedPageBreak/>
        <w:t>Congratulations Hansen Grads 202</w:t>
      </w:r>
      <w:r w:rsidR="0060270B">
        <w:rPr>
          <w:rFonts w:ascii="Baguet Script" w:hAnsi="Baguet Script"/>
          <w:color w:val="0070C0"/>
          <w:sz w:val="40"/>
          <w:szCs w:val="40"/>
        </w:rPr>
        <w:t>6</w:t>
      </w:r>
    </w:p>
    <w:p w14:paraId="6C7FDFF1" w14:textId="00BF1A3D" w:rsidR="00930F5E" w:rsidRDefault="00930F5E" w:rsidP="00942702"/>
    <w:p w14:paraId="26C278C4" w14:textId="5B1F4B8B" w:rsidR="00745AB3" w:rsidRPr="00722B65" w:rsidRDefault="00930F5E" w:rsidP="00745AB3">
      <w:r>
        <w:rPr>
          <w:noProof/>
        </w:rPr>
        <w:drawing>
          <wp:inline distT="0" distB="0" distL="0" distR="0" wp14:anchorId="743A4E5F" wp14:editId="6988FA05">
            <wp:extent cx="6858000" cy="4563110"/>
            <wp:effectExtent l="0" t="0" r="0" b="8890"/>
            <wp:docPr id="3" name="Picture 3" descr="Close-up of four hands holding graduation caps with gold tassels against a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ose-up of four hands holding graduation caps with gold tassels against a blue s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0" cy="4563110"/>
                    </a:xfrm>
                    <a:prstGeom prst="rect">
                      <a:avLst/>
                    </a:prstGeom>
                  </pic:spPr>
                </pic:pic>
              </a:graphicData>
            </a:graphic>
          </wp:inline>
        </w:drawing>
      </w:r>
    </w:p>
    <w:sectPr w:rsidR="00745AB3" w:rsidRPr="00722B65" w:rsidSect="0040736A">
      <w:headerReference w:type="default" r:id="rId12"/>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B8A36" w14:textId="77777777" w:rsidR="00F14B34" w:rsidRDefault="00F14B34" w:rsidP="00251C6E">
      <w:pPr>
        <w:spacing w:after="0" w:line="240" w:lineRule="auto"/>
      </w:pPr>
      <w:r>
        <w:separator/>
      </w:r>
    </w:p>
  </w:endnote>
  <w:endnote w:type="continuationSeparator" w:id="0">
    <w:p w14:paraId="3335E70E" w14:textId="77777777" w:rsidR="00F14B34" w:rsidRDefault="00F14B34" w:rsidP="00251C6E">
      <w:pPr>
        <w:spacing w:after="0" w:line="240" w:lineRule="auto"/>
      </w:pPr>
      <w:r>
        <w:continuationSeparator/>
      </w:r>
    </w:p>
  </w:endnote>
  <w:endnote w:type="continuationNotice" w:id="1">
    <w:p w14:paraId="7D514DD7" w14:textId="77777777" w:rsidR="00F14B34" w:rsidRDefault="00F14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DB5E" w14:textId="6AB7A525" w:rsidR="00251C6E" w:rsidRDefault="00E7249E" w:rsidP="00E7249E">
    <w:pPr>
      <w:pStyle w:val="Footer"/>
      <w:jc w:val="center"/>
    </w:pPr>
    <w:r>
      <w:rPr>
        <w:noProof/>
        <w:color w:val="808080" w:themeColor="background1" w:themeShade="80"/>
      </w:rPr>
      <w:drawing>
        <wp:inline distT="0" distB="0" distL="0" distR="0" wp14:anchorId="22477946" wp14:editId="42B1917A">
          <wp:extent cx="721613" cy="428625"/>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688" cy="434015"/>
                  </a:xfrm>
                  <a:prstGeom prst="rect">
                    <a:avLst/>
                  </a:prstGeom>
                </pic:spPr>
              </pic:pic>
            </a:graphicData>
          </a:graphic>
        </wp:inline>
      </w:drawing>
    </w:r>
    <w:r>
      <w:rPr>
        <w:noProof/>
        <w:color w:val="808080" w:themeColor="background1" w:themeShade="80"/>
      </w:rPr>
      <mc:AlternateContent>
        <mc:Choice Requires="wpg">
          <w:drawing>
            <wp:anchor distT="0" distB="0" distL="0" distR="0" simplePos="0" relativeHeight="251658241" behindDoc="0" locked="0" layoutInCell="1" allowOverlap="1" wp14:anchorId="64F5A982" wp14:editId="3F74DEA2">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3EB314C" w14:textId="4FD83134" w:rsidR="00E7249E" w:rsidRDefault="00BD1A12">
                                <w:pPr>
                                  <w:jc w:val="right"/>
                                  <w:rPr>
                                    <w:color w:val="7F7F7F" w:themeColor="text1" w:themeTint="80"/>
                                  </w:rPr>
                                </w:pPr>
                                <w:r>
                                  <w:rPr>
                                    <w:color w:val="7F7F7F" w:themeColor="text1" w:themeTint="80"/>
                                  </w:rPr>
                                  <w:t xml:space="preserve">     </w:t>
                                </w:r>
                              </w:p>
                            </w:sdtContent>
                          </w:sdt>
                          <w:p w14:paraId="70CEF025" w14:textId="77777777" w:rsidR="00E7249E" w:rsidRDefault="00E7249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4F5A982" id="Group 37" o:spid="_x0000_s1028" style="position:absolute;left:0;text-align:left;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3EB314C" w14:textId="4FD83134" w:rsidR="00E7249E" w:rsidRDefault="00BD1A12">
                          <w:pPr>
                            <w:jc w:val="right"/>
                            <w:rPr>
                              <w:color w:val="7F7F7F" w:themeColor="text1" w:themeTint="80"/>
                            </w:rPr>
                          </w:pPr>
                          <w:r>
                            <w:rPr>
                              <w:color w:val="7F7F7F" w:themeColor="text1" w:themeTint="80"/>
                            </w:rPr>
                            <w:t xml:space="preserve">     </w:t>
                          </w:r>
                        </w:p>
                      </w:sdtContent>
                    </w:sdt>
                    <w:p w14:paraId="70CEF025" w14:textId="77777777" w:rsidR="00E7249E" w:rsidRDefault="00E7249E">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018DB0BE" wp14:editId="33C20BDE">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C789F" w14:textId="77777777" w:rsidR="00E7249E" w:rsidRDefault="00E7249E" w:rsidP="00460C11">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DB0BE" id="Rectangle 40" o:spid="_x0000_s1031" style="position:absolute;left:0;text-align:left;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B5C789F" w14:textId="77777777" w:rsidR="00E7249E" w:rsidRDefault="00E7249E" w:rsidP="00460C11">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573D4" w14:textId="77777777" w:rsidR="00F14B34" w:rsidRDefault="00F14B34" w:rsidP="00251C6E">
      <w:pPr>
        <w:spacing w:after="0" w:line="240" w:lineRule="auto"/>
      </w:pPr>
      <w:r>
        <w:separator/>
      </w:r>
    </w:p>
  </w:footnote>
  <w:footnote w:type="continuationSeparator" w:id="0">
    <w:p w14:paraId="1333D8F2" w14:textId="77777777" w:rsidR="00F14B34" w:rsidRDefault="00F14B34" w:rsidP="00251C6E">
      <w:pPr>
        <w:spacing w:after="0" w:line="240" w:lineRule="auto"/>
      </w:pPr>
      <w:r>
        <w:continuationSeparator/>
      </w:r>
    </w:p>
  </w:footnote>
  <w:footnote w:type="continuationNotice" w:id="1">
    <w:p w14:paraId="44994B88" w14:textId="77777777" w:rsidR="00F14B34" w:rsidRDefault="00F14B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587D97D" w14:paraId="78CE79E1" w14:textId="77777777" w:rsidTr="2587D97D">
      <w:trPr>
        <w:trHeight w:val="300"/>
      </w:trPr>
      <w:tc>
        <w:tcPr>
          <w:tcW w:w="3600" w:type="dxa"/>
        </w:tcPr>
        <w:p w14:paraId="41913681" w14:textId="36EAC91F" w:rsidR="2587D97D" w:rsidRDefault="2587D97D" w:rsidP="2587D97D">
          <w:pPr>
            <w:pStyle w:val="Header"/>
            <w:ind w:left="-115"/>
          </w:pPr>
        </w:p>
      </w:tc>
      <w:tc>
        <w:tcPr>
          <w:tcW w:w="3600" w:type="dxa"/>
        </w:tcPr>
        <w:p w14:paraId="591FA60C" w14:textId="05E07B6B" w:rsidR="2587D97D" w:rsidRDefault="2587D97D" w:rsidP="2587D97D">
          <w:pPr>
            <w:pStyle w:val="Header"/>
            <w:jc w:val="center"/>
          </w:pPr>
        </w:p>
      </w:tc>
      <w:tc>
        <w:tcPr>
          <w:tcW w:w="3600" w:type="dxa"/>
        </w:tcPr>
        <w:p w14:paraId="11ABC443" w14:textId="6C8F3890" w:rsidR="2587D97D" w:rsidRDefault="2587D97D" w:rsidP="2587D97D">
          <w:pPr>
            <w:pStyle w:val="Header"/>
            <w:ind w:right="-115"/>
            <w:jc w:val="right"/>
          </w:pPr>
        </w:p>
      </w:tc>
    </w:tr>
  </w:tbl>
  <w:p w14:paraId="0D790942" w14:textId="61E8B85B" w:rsidR="00824196" w:rsidRDefault="00824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3DD2"/>
    <w:multiLevelType w:val="hybridMultilevel"/>
    <w:tmpl w:val="D11CCFD8"/>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A8756F"/>
    <w:multiLevelType w:val="hybridMultilevel"/>
    <w:tmpl w:val="FCF281A6"/>
    <w:lvl w:ilvl="0" w:tplc="FA4E0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95DB6"/>
    <w:multiLevelType w:val="hybridMultilevel"/>
    <w:tmpl w:val="9E603172"/>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3959F1"/>
    <w:multiLevelType w:val="hybridMultilevel"/>
    <w:tmpl w:val="61B0355C"/>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1F3F9D"/>
    <w:multiLevelType w:val="hybridMultilevel"/>
    <w:tmpl w:val="DF6856C4"/>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BD72E8"/>
    <w:multiLevelType w:val="hybridMultilevel"/>
    <w:tmpl w:val="1A78D4EE"/>
    <w:lvl w:ilvl="0" w:tplc="CF5EF9B2">
      <w:numFmt w:val="bullet"/>
      <w:lvlText w:val="•"/>
      <w:lvlJc w:val="left"/>
      <w:pPr>
        <w:ind w:left="1080" w:hanging="360"/>
      </w:pPr>
      <w:rPr>
        <w:rFonts w:ascii="Calibri" w:eastAsiaTheme="minorEastAsia"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C5D55DC"/>
    <w:multiLevelType w:val="hybridMultilevel"/>
    <w:tmpl w:val="28B4C502"/>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A50A2E"/>
    <w:multiLevelType w:val="hybridMultilevel"/>
    <w:tmpl w:val="84AC3B48"/>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1D4C9C"/>
    <w:multiLevelType w:val="hybridMultilevel"/>
    <w:tmpl w:val="A09268EA"/>
    <w:lvl w:ilvl="0" w:tplc="FA4E0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57220"/>
    <w:multiLevelType w:val="hybridMultilevel"/>
    <w:tmpl w:val="2CE6CC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CF0E13"/>
    <w:multiLevelType w:val="hybridMultilevel"/>
    <w:tmpl w:val="639CF818"/>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2F04CA"/>
    <w:multiLevelType w:val="hybridMultilevel"/>
    <w:tmpl w:val="D1C29C52"/>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CF6AC6"/>
    <w:multiLevelType w:val="hybridMultilevel"/>
    <w:tmpl w:val="7C5AE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FB6820"/>
    <w:multiLevelType w:val="hybridMultilevel"/>
    <w:tmpl w:val="E32EF382"/>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AE5A71"/>
    <w:multiLevelType w:val="hybridMultilevel"/>
    <w:tmpl w:val="FA124430"/>
    <w:lvl w:ilvl="0" w:tplc="CF5EF9B2">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A61131"/>
    <w:multiLevelType w:val="hybridMultilevel"/>
    <w:tmpl w:val="343EAAB8"/>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B608B0"/>
    <w:multiLevelType w:val="hybridMultilevel"/>
    <w:tmpl w:val="D444D72A"/>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F2461"/>
    <w:multiLevelType w:val="hybridMultilevel"/>
    <w:tmpl w:val="94A053C4"/>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1A5EBD"/>
    <w:multiLevelType w:val="hybridMultilevel"/>
    <w:tmpl w:val="74541FC4"/>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7071D4"/>
    <w:multiLevelType w:val="hybridMultilevel"/>
    <w:tmpl w:val="CC8A4EA4"/>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6B6A98"/>
    <w:multiLevelType w:val="hybridMultilevel"/>
    <w:tmpl w:val="0F78E8EE"/>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A2254E"/>
    <w:multiLevelType w:val="hybridMultilevel"/>
    <w:tmpl w:val="9F24D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00379E"/>
    <w:multiLevelType w:val="hybridMultilevel"/>
    <w:tmpl w:val="2064F9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EDF2433"/>
    <w:multiLevelType w:val="hybridMultilevel"/>
    <w:tmpl w:val="BB787A4A"/>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1A514B3"/>
    <w:multiLevelType w:val="hybridMultilevel"/>
    <w:tmpl w:val="B6FC4FA6"/>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C45C33"/>
    <w:multiLevelType w:val="hybridMultilevel"/>
    <w:tmpl w:val="C2F234FE"/>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79180418">
    <w:abstractNumId w:val="25"/>
  </w:num>
  <w:num w:numId="2" w16cid:durableId="2141143588">
    <w:abstractNumId w:val="6"/>
  </w:num>
  <w:num w:numId="3" w16cid:durableId="340394944">
    <w:abstractNumId w:val="0"/>
  </w:num>
  <w:num w:numId="4" w16cid:durableId="862404836">
    <w:abstractNumId w:val="13"/>
  </w:num>
  <w:num w:numId="5" w16cid:durableId="459345482">
    <w:abstractNumId w:val="19"/>
  </w:num>
  <w:num w:numId="6" w16cid:durableId="990907605">
    <w:abstractNumId w:val="24"/>
  </w:num>
  <w:num w:numId="7" w16cid:durableId="1281571774">
    <w:abstractNumId w:val="11"/>
  </w:num>
  <w:num w:numId="8" w16cid:durableId="2055763529">
    <w:abstractNumId w:val="12"/>
  </w:num>
  <w:num w:numId="9" w16cid:durableId="1946188853">
    <w:abstractNumId w:val="21"/>
  </w:num>
  <w:num w:numId="10" w16cid:durableId="96028385">
    <w:abstractNumId w:val="16"/>
  </w:num>
  <w:num w:numId="11" w16cid:durableId="263419995">
    <w:abstractNumId w:val="4"/>
  </w:num>
  <w:num w:numId="12" w16cid:durableId="437916371">
    <w:abstractNumId w:val="20"/>
  </w:num>
  <w:num w:numId="13" w16cid:durableId="273250560">
    <w:abstractNumId w:val="18"/>
  </w:num>
  <w:num w:numId="14" w16cid:durableId="776174711">
    <w:abstractNumId w:val="9"/>
  </w:num>
  <w:num w:numId="15" w16cid:durableId="1870684267">
    <w:abstractNumId w:val="22"/>
  </w:num>
  <w:num w:numId="16" w16cid:durableId="608242765">
    <w:abstractNumId w:val="3"/>
  </w:num>
  <w:num w:numId="17" w16cid:durableId="1822962624">
    <w:abstractNumId w:val="5"/>
  </w:num>
  <w:num w:numId="18" w16cid:durableId="973481338">
    <w:abstractNumId w:val="23"/>
  </w:num>
  <w:num w:numId="19" w16cid:durableId="424883721">
    <w:abstractNumId w:val="15"/>
  </w:num>
  <w:num w:numId="20" w16cid:durableId="1579637139">
    <w:abstractNumId w:val="2"/>
  </w:num>
  <w:num w:numId="21" w16cid:durableId="1935238038">
    <w:abstractNumId w:val="14"/>
  </w:num>
  <w:num w:numId="22" w16cid:durableId="1968924699">
    <w:abstractNumId w:val="7"/>
  </w:num>
  <w:num w:numId="23" w16cid:durableId="473374116">
    <w:abstractNumId w:val="17"/>
  </w:num>
  <w:num w:numId="24" w16cid:durableId="1075280137">
    <w:abstractNumId w:val="10"/>
  </w:num>
  <w:num w:numId="25" w16cid:durableId="1419449378">
    <w:abstractNumId w:val="1"/>
  </w:num>
  <w:num w:numId="26" w16cid:durableId="727260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BD"/>
    <w:rsid w:val="00001163"/>
    <w:rsid w:val="00001ED0"/>
    <w:rsid w:val="00011658"/>
    <w:rsid w:val="00020173"/>
    <w:rsid w:val="0002456A"/>
    <w:rsid w:val="00024ABD"/>
    <w:rsid w:val="00031A0C"/>
    <w:rsid w:val="00040C02"/>
    <w:rsid w:val="00041CE3"/>
    <w:rsid w:val="00050009"/>
    <w:rsid w:val="00051DCF"/>
    <w:rsid w:val="00053E3F"/>
    <w:rsid w:val="00063EFB"/>
    <w:rsid w:val="00065237"/>
    <w:rsid w:val="000747F0"/>
    <w:rsid w:val="0008003D"/>
    <w:rsid w:val="00081838"/>
    <w:rsid w:val="00084A25"/>
    <w:rsid w:val="00085057"/>
    <w:rsid w:val="00095BD3"/>
    <w:rsid w:val="000963A1"/>
    <w:rsid w:val="000B3B27"/>
    <w:rsid w:val="000B489A"/>
    <w:rsid w:val="000C22F0"/>
    <w:rsid w:val="000C4E8B"/>
    <w:rsid w:val="000D04E6"/>
    <w:rsid w:val="000D0661"/>
    <w:rsid w:val="000D06DF"/>
    <w:rsid w:val="000D1A86"/>
    <w:rsid w:val="000D1CAB"/>
    <w:rsid w:val="000D75E5"/>
    <w:rsid w:val="000F35F8"/>
    <w:rsid w:val="000F5B86"/>
    <w:rsid w:val="000F74E5"/>
    <w:rsid w:val="00103498"/>
    <w:rsid w:val="00107EE5"/>
    <w:rsid w:val="0012440E"/>
    <w:rsid w:val="00131DF7"/>
    <w:rsid w:val="001377F9"/>
    <w:rsid w:val="00146EA9"/>
    <w:rsid w:val="00151346"/>
    <w:rsid w:val="00157B3E"/>
    <w:rsid w:val="00164D83"/>
    <w:rsid w:val="00172207"/>
    <w:rsid w:val="001867FE"/>
    <w:rsid w:val="0018717E"/>
    <w:rsid w:val="001A4049"/>
    <w:rsid w:val="001A5DD5"/>
    <w:rsid w:val="001B1386"/>
    <w:rsid w:val="001B56DC"/>
    <w:rsid w:val="001B641E"/>
    <w:rsid w:val="001C7A56"/>
    <w:rsid w:val="001D50F0"/>
    <w:rsid w:val="001F2C8E"/>
    <w:rsid w:val="001F3FD3"/>
    <w:rsid w:val="001F4D90"/>
    <w:rsid w:val="001F61DD"/>
    <w:rsid w:val="00230F50"/>
    <w:rsid w:val="00231D3A"/>
    <w:rsid w:val="00242FCD"/>
    <w:rsid w:val="002442CB"/>
    <w:rsid w:val="00246FC7"/>
    <w:rsid w:val="002509EC"/>
    <w:rsid w:val="00251C6E"/>
    <w:rsid w:val="00252202"/>
    <w:rsid w:val="00255BC2"/>
    <w:rsid w:val="00260717"/>
    <w:rsid w:val="00260D80"/>
    <w:rsid w:val="0027359D"/>
    <w:rsid w:val="00275F9F"/>
    <w:rsid w:val="00277390"/>
    <w:rsid w:val="00280C92"/>
    <w:rsid w:val="0029132F"/>
    <w:rsid w:val="0029193B"/>
    <w:rsid w:val="002952B2"/>
    <w:rsid w:val="00295649"/>
    <w:rsid w:val="002A020A"/>
    <w:rsid w:val="002A09CB"/>
    <w:rsid w:val="002A1E5F"/>
    <w:rsid w:val="002A5D84"/>
    <w:rsid w:val="002A7431"/>
    <w:rsid w:val="002B56F7"/>
    <w:rsid w:val="002C56E8"/>
    <w:rsid w:val="002D10C3"/>
    <w:rsid w:val="002D6199"/>
    <w:rsid w:val="002D67FE"/>
    <w:rsid w:val="002E4B94"/>
    <w:rsid w:val="002E6554"/>
    <w:rsid w:val="002F02D6"/>
    <w:rsid w:val="002F0EE3"/>
    <w:rsid w:val="002F1477"/>
    <w:rsid w:val="00300765"/>
    <w:rsid w:val="00300B7C"/>
    <w:rsid w:val="00315E9B"/>
    <w:rsid w:val="00323A29"/>
    <w:rsid w:val="00323D4E"/>
    <w:rsid w:val="0032588F"/>
    <w:rsid w:val="00326AA6"/>
    <w:rsid w:val="00331056"/>
    <w:rsid w:val="003337DE"/>
    <w:rsid w:val="003365E7"/>
    <w:rsid w:val="003371B1"/>
    <w:rsid w:val="00341A28"/>
    <w:rsid w:val="003452B1"/>
    <w:rsid w:val="0035480D"/>
    <w:rsid w:val="00356334"/>
    <w:rsid w:val="00366D6F"/>
    <w:rsid w:val="00376C46"/>
    <w:rsid w:val="00380C2D"/>
    <w:rsid w:val="00381038"/>
    <w:rsid w:val="00386D40"/>
    <w:rsid w:val="00391E95"/>
    <w:rsid w:val="00394533"/>
    <w:rsid w:val="003A53DE"/>
    <w:rsid w:val="003A5F5D"/>
    <w:rsid w:val="003A73B1"/>
    <w:rsid w:val="003C2E2F"/>
    <w:rsid w:val="003C4F2D"/>
    <w:rsid w:val="003D2A2B"/>
    <w:rsid w:val="003D486D"/>
    <w:rsid w:val="003E093E"/>
    <w:rsid w:val="003F1384"/>
    <w:rsid w:val="00403B9B"/>
    <w:rsid w:val="0040736A"/>
    <w:rsid w:val="0041165A"/>
    <w:rsid w:val="00414BCF"/>
    <w:rsid w:val="00415900"/>
    <w:rsid w:val="00417B76"/>
    <w:rsid w:val="004335AC"/>
    <w:rsid w:val="004553B6"/>
    <w:rsid w:val="00460C11"/>
    <w:rsid w:val="00463865"/>
    <w:rsid w:val="0047119D"/>
    <w:rsid w:val="00471745"/>
    <w:rsid w:val="00473705"/>
    <w:rsid w:val="00475EA3"/>
    <w:rsid w:val="00476EDA"/>
    <w:rsid w:val="004779DD"/>
    <w:rsid w:val="00477DF9"/>
    <w:rsid w:val="00477F13"/>
    <w:rsid w:val="004912D4"/>
    <w:rsid w:val="004A5CDC"/>
    <w:rsid w:val="004A7E98"/>
    <w:rsid w:val="004B2A24"/>
    <w:rsid w:val="004B2E85"/>
    <w:rsid w:val="004C307D"/>
    <w:rsid w:val="004C3D2D"/>
    <w:rsid w:val="004C6361"/>
    <w:rsid w:val="004E1BD6"/>
    <w:rsid w:val="004E5BCA"/>
    <w:rsid w:val="004F3986"/>
    <w:rsid w:val="004F4EA4"/>
    <w:rsid w:val="00503859"/>
    <w:rsid w:val="00503C42"/>
    <w:rsid w:val="005062AD"/>
    <w:rsid w:val="00506BE5"/>
    <w:rsid w:val="00523B5A"/>
    <w:rsid w:val="00532D52"/>
    <w:rsid w:val="00535916"/>
    <w:rsid w:val="005360ED"/>
    <w:rsid w:val="00544B8F"/>
    <w:rsid w:val="00546D38"/>
    <w:rsid w:val="0055107C"/>
    <w:rsid w:val="00551854"/>
    <w:rsid w:val="00561D3E"/>
    <w:rsid w:val="00563C80"/>
    <w:rsid w:val="00565883"/>
    <w:rsid w:val="00571556"/>
    <w:rsid w:val="00574A19"/>
    <w:rsid w:val="00580086"/>
    <w:rsid w:val="005802E7"/>
    <w:rsid w:val="00580F2F"/>
    <w:rsid w:val="0058274E"/>
    <w:rsid w:val="00582E01"/>
    <w:rsid w:val="005902A9"/>
    <w:rsid w:val="005A0BA6"/>
    <w:rsid w:val="005A1F10"/>
    <w:rsid w:val="005B01F5"/>
    <w:rsid w:val="005B1F1D"/>
    <w:rsid w:val="005B2E93"/>
    <w:rsid w:val="005B61A6"/>
    <w:rsid w:val="005B7B93"/>
    <w:rsid w:val="005C295D"/>
    <w:rsid w:val="005C7A81"/>
    <w:rsid w:val="005D1B17"/>
    <w:rsid w:val="005D4F04"/>
    <w:rsid w:val="005E1D73"/>
    <w:rsid w:val="005E3F7E"/>
    <w:rsid w:val="005F029A"/>
    <w:rsid w:val="005F44C5"/>
    <w:rsid w:val="0060270B"/>
    <w:rsid w:val="00613EFA"/>
    <w:rsid w:val="00627D92"/>
    <w:rsid w:val="006304C7"/>
    <w:rsid w:val="00640914"/>
    <w:rsid w:val="00650E2C"/>
    <w:rsid w:val="00653EEF"/>
    <w:rsid w:val="0065650B"/>
    <w:rsid w:val="006565D7"/>
    <w:rsid w:val="00670491"/>
    <w:rsid w:val="00670978"/>
    <w:rsid w:val="00682CCC"/>
    <w:rsid w:val="006B13DD"/>
    <w:rsid w:val="006B3BA1"/>
    <w:rsid w:val="006B71AC"/>
    <w:rsid w:val="006C43E1"/>
    <w:rsid w:val="006D077A"/>
    <w:rsid w:val="006D358C"/>
    <w:rsid w:val="006D3DBA"/>
    <w:rsid w:val="006D5CB0"/>
    <w:rsid w:val="006D5DE1"/>
    <w:rsid w:val="006D6A7E"/>
    <w:rsid w:val="006E00E8"/>
    <w:rsid w:val="006E35DD"/>
    <w:rsid w:val="006F63E1"/>
    <w:rsid w:val="00703B2C"/>
    <w:rsid w:val="007051FB"/>
    <w:rsid w:val="007077C7"/>
    <w:rsid w:val="00716DB1"/>
    <w:rsid w:val="0071763D"/>
    <w:rsid w:val="00717B79"/>
    <w:rsid w:val="00722B65"/>
    <w:rsid w:val="00723E6C"/>
    <w:rsid w:val="00725747"/>
    <w:rsid w:val="00727A34"/>
    <w:rsid w:val="00745AB3"/>
    <w:rsid w:val="00747C9B"/>
    <w:rsid w:val="00753534"/>
    <w:rsid w:val="0077038D"/>
    <w:rsid w:val="00770465"/>
    <w:rsid w:val="00772012"/>
    <w:rsid w:val="00774837"/>
    <w:rsid w:val="007849D2"/>
    <w:rsid w:val="00785FDB"/>
    <w:rsid w:val="0079107D"/>
    <w:rsid w:val="0079215C"/>
    <w:rsid w:val="00796D0B"/>
    <w:rsid w:val="00797BB4"/>
    <w:rsid w:val="007A7DCD"/>
    <w:rsid w:val="007B1652"/>
    <w:rsid w:val="007B7DD9"/>
    <w:rsid w:val="007C4036"/>
    <w:rsid w:val="007D0EC2"/>
    <w:rsid w:val="007D341C"/>
    <w:rsid w:val="007E4EEE"/>
    <w:rsid w:val="007F32A4"/>
    <w:rsid w:val="007F3C7D"/>
    <w:rsid w:val="007F57AA"/>
    <w:rsid w:val="00801B99"/>
    <w:rsid w:val="00801D91"/>
    <w:rsid w:val="008031E6"/>
    <w:rsid w:val="00804064"/>
    <w:rsid w:val="00805C3A"/>
    <w:rsid w:val="00811BF9"/>
    <w:rsid w:val="00812084"/>
    <w:rsid w:val="008133D0"/>
    <w:rsid w:val="00816853"/>
    <w:rsid w:val="00823489"/>
    <w:rsid w:val="00824196"/>
    <w:rsid w:val="00825B25"/>
    <w:rsid w:val="00827EDA"/>
    <w:rsid w:val="00845DAC"/>
    <w:rsid w:val="0084672A"/>
    <w:rsid w:val="00852620"/>
    <w:rsid w:val="008538F6"/>
    <w:rsid w:val="00853BBE"/>
    <w:rsid w:val="00853EAE"/>
    <w:rsid w:val="008548AA"/>
    <w:rsid w:val="00856E10"/>
    <w:rsid w:val="00857BE5"/>
    <w:rsid w:val="00871533"/>
    <w:rsid w:val="0087288A"/>
    <w:rsid w:val="008862AC"/>
    <w:rsid w:val="00886442"/>
    <w:rsid w:val="008A4950"/>
    <w:rsid w:val="008B4B1B"/>
    <w:rsid w:val="008B7F5D"/>
    <w:rsid w:val="008D16D7"/>
    <w:rsid w:val="008D1DD1"/>
    <w:rsid w:val="008D2B0F"/>
    <w:rsid w:val="008F27A3"/>
    <w:rsid w:val="008F6165"/>
    <w:rsid w:val="00902759"/>
    <w:rsid w:val="00911EC3"/>
    <w:rsid w:val="009131BD"/>
    <w:rsid w:val="00913ACB"/>
    <w:rsid w:val="009159DF"/>
    <w:rsid w:val="00917BEE"/>
    <w:rsid w:val="009210CB"/>
    <w:rsid w:val="00921279"/>
    <w:rsid w:val="00930086"/>
    <w:rsid w:val="00930F5E"/>
    <w:rsid w:val="00937D72"/>
    <w:rsid w:val="00942702"/>
    <w:rsid w:val="009437FF"/>
    <w:rsid w:val="009457D7"/>
    <w:rsid w:val="0094667B"/>
    <w:rsid w:val="0094719F"/>
    <w:rsid w:val="00950E7B"/>
    <w:rsid w:val="00951D59"/>
    <w:rsid w:val="00954BC1"/>
    <w:rsid w:val="00956A7F"/>
    <w:rsid w:val="00962C1D"/>
    <w:rsid w:val="00962E04"/>
    <w:rsid w:val="00967CD9"/>
    <w:rsid w:val="00970253"/>
    <w:rsid w:val="00975187"/>
    <w:rsid w:val="00983791"/>
    <w:rsid w:val="00984476"/>
    <w:rsid w:val="00993A19"/>
    <w:rsid w:val="009978E7"/>
    <w:rsid w:val="009A0AD8"/>
    <w:rsid w:val="009A3D29"/>
    <w:rsid w:val="009A6264"/>
    <w:rsid w:val="009A6E6E"/>
    <w:rsid w:val="009B7BCF"/>
    <w:rsid w:val="009C7FBC"/>
    <w:rsid w:val="009D0A97"/>
    <w:rsid w:val="009D0E50"/>
    <w:rsid w:val="009D592F"/>
    <w:rsid w:val="009D6368"/>
    <w:rsid w:val="009E3FB1"/>
    <w:rsid w:val="009E6C40"/>
    <w:rsid w:val="009F1653"/>
    <w:rsid w:val="009F42B3"/>
    <w:rsid w:val="009F463F"/>
    <w:rsid w:val="00A034DD"/>
    <w:rsid w:val="00A0409A"/>
    <w:rsid w:val="00A117C9"/>
    <w:rsid w:val="00A16C6C"/>
    <w:rsid w:val="00A4346C"/>
    <w:rsid w:val="00A44D9B"/>
    <w:rsid w:val="00A52D48"/>
    <w:rsid w:val="00A62D37"/>
    <w:rsid w:val="00A636BC"/>
    <w:rsid w:val="00A71D65"/>
    <w:rsid w:val="00A73A88"/>
    <w:rsid w:val="00A82D31"/>
    <w:rsid w:val="00A86074"/>
    <w:rsid w:val="00AA0C99"/>
    <w:rsid w:val="00AA2494"/>
    <w:rsid w:val="00AB1166"/>
    <w:rsid w:val="00AB1BA9"/>
    <w:rsid w:val="00AB6D0B"/>
    <w:rsid w:val="00AC1FD9"/>
    <w:rsid w:val="00AD2DF4"/>
    <w:rsid w:val="00AD2EBD"/>
    <w:rsid w:val="00AD3460"/>
    <w:rsid w:val="00AF3641"/>
    <w:rsid w:val="00AF4AD3"/>
    <w:rsid w:val="00AF73BD"/>
    <w:rsid w:val="00B06112"/>
    <w:rsid w:val="00B064C8"/>
    <w:rsid w:val="00B07AAA"/>
    <w:rsid w:val="00B1199E"/>
    <w:rsid w:val="00B16B5F"/>
    <w:rsid w:val="00B24750"/>
    <w:rsid w:val="00B30B30"/>
    <w:rsid w:val="00B31CA1"/>
    <w:rsid w:val="00B44DC7"/>
    <w:rsid w:val="00B50705"/>
    <w:rsid w:val="00B50B1C"/>
    <w:rsid w:val="00B60DF7"/>
    <w:rsid w:val="00B64474"/>
    <w:rsid w:val="00B83EC2"/>
    <w:rsid w:val="00B90076"/>
    <w:rsid w:val="00B93B12"/>
    <w:rsid w:val="00BA3CE4"/>
    <w:rsid w:val="00BB2D17"/>
    <w:rsid w:val="00BC17D8"/>
    <w:rsid w:val="00BC62BB"/>
    <w:rsid w:val="00BD1A12"/>
    <w:rsid w:val="00BD2265"/>
    <w:rsid w:val="00BD2534"/>
    <w:rsid w:val="00BD6845"/>
    <w:rsid w:val="00BF19F2"/>
    <w:rsid w:val="00BF1EBB"/>
    <w:rsid w:val="00C05DAC"/>
    <w:rsid w:val="00C156C2"/>
    <w:rsid w:val="00C168AE"/>
    <w:rsid w:val="00C17761"/>
    <w:rsid w:val="00C23DFF"/>
    <w:rsid w:val="00C2480E"/>
    <w:rsid w:val="00C2659C"/>
    <w:rsid w:val="00C265B2"/>
    <w:rsid w:val="00C26FA1"/>
    <w:rsid w:val="00C31DE0"/>
    <w:rsid w:val="00C37E6C"/>
    <w:rsid w:val="00C5645A"/>
    <w:rsid w:val="00C57E67"/>
    <w:rsid w:val="00C63B47"/>
    <w:rsid w:val="00C63C67"/>
    <w:rsid w:val="00C779E2"/>
    <w:rsid w:val="00C80756"/>
    <w:rsid w:val="00C8224A"/>
    <w:rsid w:val="00C85B98"/>
    <w:rsid w:val="00C91D99"/>
    <w:rsid w:val="00C91E56"/>
    <w:rsid w:val="00C97EF7"/>
    <w:rsid w:val="00CA064D"/>
    <w:rsid w:val="00CA3626"/>
    <w:rsid w:val="00CA5F23"/>
    <w:rsid w:val="00CA5FAC"/>
    <w:rsid w:val="00CA73CA"/>
    <w:rsid w:val="00CB788E"/>
    <w:rsid w:val="00CB7AE4"/>
    <w:rsid w:val="00CC2B42"/>
    <w:rsid w:val="00CD0E3C"/>
    <w:rsid w:val="00CD61A8"/>
    <w:rsid w:val="00CD63D3"/>
    <w:rsid w:val="00CE0EF2"/>
    <w:rsid w:val="00CF0D7F"/>
    <w:rsid w:val="00CF2DCC"/>
    <w:rsid w:val="00CF3B6B"/>
    <w:rsid w:val="00CF5811"/>
    <w:rsid w:val="00D00D23"/>
    <w:rsid w:val="00D12128"/>
    <w:rsid w:val="00D172B1"/>
    <w:rsid w:val="00D252D6"/>
    <w:rsid w:val="00D26AD1"/>
    <w:rsid w:val="00D403DF"/>
    <w:rsid w:val="00D4117B"/>
    <w:rsid w:val="00D41362"/>
    <w:rsid w:val="00D41A8F"/>
    <w:rsid w:val="00D51E4B"/>
    <w:rsid w:val="00D52DFA"/>
    <w:rsid w:val="00D54549"/>
    <w:rsid w:val="00D600BE"/>
    <w:rsid w:val="00D75E58"/>
    <w:rsid w:val="00D77894"/>
    <w:rsid w:val="00D840ED"/>
    <w:rsid w:val="00D9042F"/>
    <w:rsid w:val="00D92E04"/>
    <w:rsid w:val="00DA2194"/>
    <w:rsid w:val="00DA2EE8"/>
    <w:rsid w:val="00DA7FF2"/>
    <w:rsid w:val="00DB31BB"/>
    <w:rsid w:val="00DB5E02"/>
    <w:rsid w:val="00DC13FC"/>
    <w:rsid w:val="00DC560B"/>
    <w:rsid w:val="00DC5FA3"/>
    <w:rsid w:val="00DE53D1"/>
    <w:rsid w:val="00DE5D85"/>
    <w:rsid w:val="00DE6C53"/>
    <w:rsid w:val="00DF5FE4"/>
    <w:rsid w:val="00DF7605"/>
    <w:rsid w:val="00E0147C"/>
    <w:rsid w:val="00E04E4F"/>
    <w:rsid w:val="00E10443"/>
    <w:rsid w:val="00E12CFC"/>
    <w:rsid w:val="00E235A3"/>
    <w:rsid w:val="00E273E6"/>
    <w:rsid w:val="00E47C1B"/>
    <w:rsid w:val="00E5610F"/>
    <w:rsid w:val="00E56C38"/>
    <w:rsid w:val="00E6260A"/>
    <w:rsid w:val="00E65656"/>
    <w:rsid w:val="00E662A6"/>
    <w:rsid w:val="00E7249E"/>
    <w:rsid w:val="00E748C2"/>
    <w:rsid w:val="00E74C46"/>
    <w:rsid w:val="00E7542E"/>
    <w:rsid w:val="00E83711"/>
    <w:rsid w:val="00E953A7"/>
    <w:rsid w:val="00EA025A"/>
    <w:rsid w:val="00EA0F22"/>
    <w:rsid w:val="00EA76B7"/>
    <w:rsid w:val="00EA7B48"/>
    <w:rsid w:val="00EB6CC8"/>
    <w:rsid w:val="00EC0195"/>
    <w:rsid w:val="00EC139E"/>
    <w:rsid w:val="00EC2CD8"/>
    <w:rsid w:val="00EC2EAB"/>
    <w:rsid w:val="00ED1623"/>
    <w:rsid w:val="00EE3D72"/>
    <w:rsid w:val="00EE525C"/>
    <w:rsid w:val="00EE78D7"/>
    <w:rsid w:val="00EF145E"/>
    <w:rsid w:val="00EF4DAD"/>
    <w:rsid w:val="00F11B93"/>
    <w:rsid w:val="00F14B34"/>
    <w:rsid w:val="00F21D31"/>
    <w:rsid w:val="00F36350"/>
    <w:rsid w:val="00F42236"/>
    <w:rsid w:val="00F5282B"/>
    <w:rsid w:val="00F54DBA"/>
    <w:rsid w:val="00F74826"/>
    <w:rsid w:val="00F769A1"/>
    <w:rsid w:val="00F83F45"/>
    <w:rsid w:val="00F87B43"/>
    <w:rsid w:val="00F90FB5"/>
    <w:rsid w:val="00F949B0"/>
    <w:rsid w:val="00FA0998"/>
    <w:rsid w:val="00FA2AD2"/>
    <w:rsid w:val="00FA5D59"/>
    <w:rsid w:val="00FB02D7"/>
    <w:rsid w:val="00FB4F05"/>
    <w:rsid w:val="00FD576C"/>
    <w:rsid w:val="00FD5806"/>
    <w:rsid w:val="00FF31F8"/>
    <w:rsid w:val="00FF3E6B"/>
    <w:rsid w:val="00FF644F"/>
    <w:rsid w:val="02057320"/>
    <w:rsid w:val="02384CCE"/>
    <w:rsid w:val="02399496"/>
    <w:rsid w:val="03BFF08F"/>
    <w:rsid w:val="03FA903E"/>
    <w:rsid w:val="05273397"/>
    <w:rsid w:val="06CF5B53"/>
    <w:rsid w:val="09F16B5E"/>
    <w:rsid w:val="0A318C84"/>
    <w:rsid w:val="0DDED002"/>
    <w:rsid w:val="0DF4562E"/>
    <w:rsid w:val="0E7BAB20"/>
    <w:rsid w:val="131E0E41"/>
    <w:rsid w:val="14F53AD5"/>
    <w:rsid w:val="187B2E51"/>
    <w:rsid w:val="188356C5"/>
    <w:rsid w:val="19BAED4C"/>
    <w:rsid w:val="1A9F6B62"/>
    <w:rsid w:val="1C574072"/>
    <w:rsid w:val="1C65AE92"/>
    <w:rsid w:val="1E72FF7D"/>
    <w:rsid w:val="1FF33EE7"/>
    <w:rsid w:val="2034F79B"/>
    <w:rsid w:val="206C23E8"/>
    <w:rsid w:val="21F0837D"/>
    <w:rsid w:val="2202E510"/>
    <w:rsid w:val="22358A3E"/>
    <w:rsid w:val="22B04022"/>
    <w:rsid w:val="2587D97D"/>
    <w:rsid w:val="259BE44A"/>
    <w:rsid w:val="289DF1B4"/>
    <w:rsid w:val="28A2BE60"/>
    <w:rsid w:val="2BF3F808"/>
    <w:rsid w:val="2BFFBAC8"/>
    <w:rsid w:val="2CC344B6"/>
    <w:rsid w:val="2EF7A9F5"/>
    <w:rsid w:val="30047497"/>
    <w:rsid w:val="317D458B"/>
    <w:rsid w:val="32D63950"/>
    <w:rsid w:val="33479097"/>
    <w:rsid w:val="342F813E"/>
    <w:rsid w:val="35951973"/>
    <w:rsid w:val="35A7636F"/>
    <w:rsid w:val="35C442F6"/>
    <w:rsid w:val="37A089BA"/>
    <w:rsid w:val="38C7D684"/>
    <w:rsid w:val="3916C2DE"/>
    <w:rsid w:val="39704ED2"/>
    <w:rsid w:val="3C4E59EA"/>
    <w:rsid w:val="3C9A64DF"/>
    <w:rsid w:val="3EDA81B3"/>
    <w:rsid w:val="3FA8B653"/>
    <w:rsid w:val="3FF7FB24"/>
    <w:rsid w:val="40214596"/>
    <w:rsid w:val="405617C1"/>
    <w:rsid w:val="40C53E71"/>
    <w:rsid w:val="44250D7D"/>
    <w:rsid w:val="451E2B73"/>
    <w:rsid w:val="45639B4C"/>
    <w:rsid w:val="473B91E2"/>
    <w:rsid w:val="489F9D68"/>
    <w:rsid w:val="49ABFB19"/>
    <w:rsid w:val="4C1F3005"/>
    <w:rsid w:val="4C52C922"/>
    <w:rsid w:val="4DC691AE"/>
    <w:rsid w:val="4DE46AD6"/>
    <w:rsid w:val="4F5E6BA7"/>
    <w:rsid w:val="55BC23FD"/>
    <w:rsid w:val="56251C67"/>
    <w:rsid w:val="5776CECD"/>
    <w:rsid w:val="5A05207E"/>
    <w:rsid w:val="5B103F24"/>
    <w:rsid w:val="5D3D921A"/>
    <w:rsid w:val="5EB9D207"/>
    <w:rsid w:val="5F33E37A"/>
    <w:rsid w:val="5FCD4F83"/>
    <w:rsid w:val="600059B6"/>
    <w:rsid w:val="60ADDCAE"/>
    <w:rsid w:val="6363604E"/>
    <w:rsid w:val="650C8B8E"/>
    <w:rsid w:val="65826F83"/>
    <w:rsid w:val="66854818"/>
    <w:rsid w:val="695617ED"/>
    <w:rsid w:val="697F4FB1"/>
    <w:rsid w:val="6ACC7066"/>
    <w:rsid w:val="6B48EE3C"/>
    <w:rsid w:val="6CA90B3F"/>
    <w:rsid w:val="6EF845B4"/>
    <w:rsid w:val="6F19DF6C"/>
    <w:rsid w:val="6FBA38AC"/>
    <w:rsid w:val="71901EFF"/>
    <w:rsid w:val="72593519"/>
    <w:rsid w:val="74DB91B0"/>
    <w:rsid w:val="75B908A8"/>
    <w:rsid w:val="769067F4"/>
    <w:rsid w:val="798D8B47"/>
    <w:rsid w:val="7BD24B5C"/>
    <w:rsid w:val="7CC3A7B3"/>
    <w:rsid w:val="7DBE1DC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97CC"/>
  <w15:chartTrackingRefBased/>
  <w15:docId w15:val="{741F6B30-AB25-4D85-B087-93E5C5B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CA"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BD"/>
  </w:style>
  <w:style w:type="paragraph" w:styleId="Heading1">
    <w:name w:val="heading 1"/>
    <w:basedOn w:val="Normal"/>
    <w:next w:val="Normal"/>
    <w:link w:val="Heading1Char"/>
    <w:uiPriority w:val="9"/>
    <w:qFormat/>
    <w:rsid w:val="00024AB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24AB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024AB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24AB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24AB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24AB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24AB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24AB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24AB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A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24AB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024AB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24AB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24AB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24AB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24AB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24AB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24ABD"/>
    <w:rPr>
      <w:b/>
      <w:bCs/>
      <w:i/>
      <w:iCs/>
    </w:rPr>
  </w:style>
  <w:style w:type="paragraph" w:styleId="Caption">
    <w:name w:val="caption"/>
    <w:basedOn w:val="Normal"/>
    <w:next w:val="Normal"/>
    <w:uiPriority w:val="35"/>
    <w:semiHidden/>
    <w:unhideWhenUsed/>
    <w:qFormat/>
    <w:rsid w:val="00024AB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24AB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24AB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24AB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24ABD"/>
    <w:rPr>
      <w:color w:val="44546A" w:themeColor="text2"/>
      <w:sz w:val="28"/>
      <w:szCs w:val="28"/>
    </w:rPr>
  </w:style>
  <w:style w:type="character" w:styleId="Strong">
    <w:name w:val="Strong"/>
    <w:basedOn w:val="DefaultParagraphFont"/>
    <w:uiPriority w:val="22"/>
    <w:qFormat/>
    <w:rsid w:val="00024ABD"/>
    <w:rPr>
      <w:b/>
      <w:bCs/>
    </w:rPr>
  </w:style>
  <w:style w:type="character" w:styleId="Emphasis">
    <w:name w:val="Emphasis"/>
    <w:basedOn w:val="DefaultParagraphFont"/>
    <w:uiPriority w:val="20"/>
    <w:qFormat/>
    <w:rsid w:val="00024ABD"/>
    <w:rPr>
      <w:i/>
      <w:iCs/>
      <w:color w:val="000000" w:themeColor="text1"/>
    </w:rPr>
  </w:style>
  <w:style w:type="paragraph" w:styleId="NoSpacing">
    <w:name w:val="No Spacing"/>
    <w:uiPriority w:val="1"/>
    <w:qFormat/>
    <w:rsid w:val="00024ABD"/>
    <w:pPr>
      <w:spacing w:after="0" w:line="240" w:lineRule="auto"/>
    </w:pPr>
  </w:style>
  <w:style w:type="paragraph" w:styleId="Quote">
    <w:name w:val="Quote"/>
    <w:basedOn w:val="Normal"/>
    <w:next w:val="Normal"/>
    <w:link w:val="QuoteChar"/>
    <w:uiPriority w:val="29"/>
    <w:qFormat/>
    <w:rsid w:val="00024AB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24ABD"/>
    <w:rPr>
      <w:i/>
      <w:iCs/>
      <w:color w:val="7B7B7B" w:themeColor="accent3" w:themeShade="BF"/>
      <w:sz w:val="24"/>
      <w:szCs w:val="24"/>
    </w:rPr>
  </w:style>
  <w:style w:type="paragraph" w:styleId="IntenseQuote">
    <w:name w:val="Intense Quote"/>
    <w:basedOn w:val="Normal"/>
    <w:next w:val="Normal"/>
    <w:link w:val="IntenseQuoteChar"/>
    <w:uiPriority w:val="30"/>
    <w:qFormat/>
    <w:rsid w:val="00024AB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024AB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024ABD"/>
    <w:rPr>
      <w:i/>
      <w:iCs/>
      <w:color w:val="595959" w:themeColor="text1" w:themeTint="A6"/>
    </w:rPr>
  </w:style>
  <w:style w:type="character" w:styleId="IntenseEmphasis">
    <w:name w:val="Intense Emphasis"/>
    <w:basedOn w:val="DefaultParagraphFont"/>
    <w:uiPriority w:val="21"/>
    <w:qFormat/>
    <w:rsid w:val="00024ABD"/>
    <w:rPr>
      <w:b/>
      <w:bCs/>
      <w:i/>
      <w:iCs/>
      <w:color w:val="auto"/>
    </w:rPr>
  </w:style>
  <w:style w:type="character" w:styleId="SubtleReference">
    <w:name w:val="Subtle Reference"/>
    <w:basedOn w:val="DefaultParagraphFont"/>
    <w:uiPriority w:val="31"/>
    <w:qFormat/>
    <w:rsid w:val="00024AB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24ABD"/>
    <w:rPr>
      <w:b/>
      <w:bCs/>
      <w:caps w:val="0"/>
      <w:smallCaps/>
      <w:color w:val="auto"/>
      <w:spacing w:val="0"/>
      <w:u w:val="single"/>
    </w:rPr>
  </w:style>
  <w:style w:type="character" w:styleId="BookTitle">
    <w:name w:val="Book Title"/>
    <w:basedOn w:val="DefaultParagraphFont"/>
    <w:uiPriority w:val="33"/>
    <w:qFormat/>
    <w:rsid w:val="00024ABD"/>
    <w:rPr>
      <w:b/>
      <w:bCs/>
      <w:caps w:val="0"/>
      <w:smallCaps/>
      <w:spacing w:val="0"/>
    </w:rPr>
  </w:style>
  <w:style w:type="paragraph" w:styleId="TOCHeading">
    <w:name w:val="TOC Heading"/>
    <w:basedOn w:val="Heading1"/>
    <w:next w:val="Normal"/>
    <w:uiPriority w:val="39"/>
    <w:semiHidden/>
    <w:unhideWhenUsed/>
    <w:qFormat/>
    <w:rsid w:val="00024ABD"/>
    <w:pPr>
      <w:outlineLvl w:val="9"/>
    </w:pPr>
  </w:style>
  <w:style w:type="paragraph" w:styleId="ListParagraph">
    <w:name w:val="List Paragraph"/>
    <w:basedOn w:val="Normal"/>
    <w:uiPriority w:val="34"/>
    <w:qFormat/>
    <w:rsid w:val="00024ABD"/>
    <w:pPr>
      <w:ind w:left="720"/>
      <w:contextualSpacing/>
    </w:pPr>
  </w:style>
  <w:style w:type="table" w:styleId="TableGrid">
    <w:name w:val="Table Grid"/>
    <w:basedOn w:val="TableNormal"/>
    <w:uiPriority w:val="39"/>
    <w:rsid w:val="00613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C6E"/>
  </w:style>
  <w:style w:type="paragraph" w:styleId="Footer">
    <w:name w:val="footer"/>
    <w:basedOn w:val="Normal"/>
    <w:link w:val="FooterChar"/>
    <w:uiPriority w:val="99"/>
    <w:unhideWhenUsed/>
    <w:rsid w:val="00251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C6E"/>
  </w:style>
  <w:style w:type="character" w:styleId="Hyperlink">
    <w:name w:val="Hyperlink"/>
    <w:basedOn w:val="DefaultParagraphFont"/>
    <w:uiPriority w:val="99"/>
    <w:unhideWhenUsed/>
    <w:rsid w:val="003D486D"/>
    <w:rPr>
      <w:color w:val="0000FF"/>
      <w:u w:val="single"/>
    </w:rPr>
  </w:style>
  <w:style w:type="character" w:styleId="FollowedHyperlink">
    <w:name w:val="FollowedHyperlink"/>
    <w:basedOn w:val="DefaultParagraphFont"/>
    <w:uiPriority w:val="99"/>
    <w:semiHidden/>
    <w:unhideWhenUsed/>
    <w:rsid w:val="009131BD"/>
    <w:rPr>
      <w:color w:val="954F72" w:themeColor="followedHyperlink"/>
      <w:u w:val="single"/>
    </w:rPr>
  </w:style>
  <w:style w:type="character" w:styleId="UnresolvedMention">
    <w:name w:val="Unresolved Mention"/>
    <w:basedOn w:val="DefaultParagraphFont"/>
    <w:uiPriority w:val="99"/>
    <w:semiHidden/>
    <w:unhideWhenUsed/>
    <w:rsid w:val="00C16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education-training/k-12/support/gradu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eams.microsoft.com/l/team/19%3Atu-8vNcNKliPq-okNg2WP7W-BzuDGtal6FogHDBLoe01%40thread.tacv2/conversations?groupId=fd938515-fb1f-4909-9417-7a6d546d5ff2&amp;tenantId=8b0fa5c9-e72c-4885-b0a2-80a0fed9773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chael.Hendricks@abbyschools.ca" TargetMode="External"/><Relationship Id="rId4" Type="http://schemas.openxmlformats.org/officeDocument/2006/relationships/webSettings" Target="webSettings.xml"/><Relationship Id="rId9" Type="http://schemas.openxmlformats.org/officeDocument/2006/relationships/hyperlink" Target="https://www2.gov.bc.ca/gov/content/education-training/k-12/support/indigenous-focused-graduation-requiremen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2948</Words>
  <Characters>16804</Characters>
  <Application>Microsoft Office Word</Application>
  <DocSecurity>0</DocSecurity>
  <Lines>140</Lines>
  <Paragraphs>39</Paragraphs>
  <ScaleCrop>false</ScaleCrop>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Webster</dc:creator>
  <cp:keywords/>
  <dc:description/>
  <cp:lastModifiedBy>Jaimie Webster</cp:lastModifiedBy>
  <cp:revision>2</cp:revision>
  <cp:lastPrinted>2025-08-28T16:03:00Z</cp:lastPrinted>
  <dcterms:created xsi:type="dcterms:W3CDTF">2025-08-28T16:03:00Z</dcterms:created>
  <dcterms:modified xsi:type="dcterms:W3CDTF">2025-08-28T16:03:00Z</dcterms:modified>
</cp:coreProperties>
</file>