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1FA82B" wp14:paraId="4212DB27" wp14:textId="59FF87C6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ਵਿਦਿਆਰਥੀਆਂ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ਦੀ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ਦੇਰ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ਨਾਲ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ਆਉਣ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ਅਤੇ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ਮੋਬਾਈਲ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ਫੋਨ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ਨੀਤੀ</w:t>
      </w:r>
    </w:p>
    <w:p xmlns:wp14="http://schemas.microsoft.com/office/word/2010/wordml" w:rsidP="371FA82B" wp14:paraId="014ADCF6" wp14:textId="67067CD1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3BDE7E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(Student Late Arrival Cell Phone Policy)</w:t>
      </w:r>
    </w:p>
    <w:p xmlns:wp14="http://schemas.microsoft.com/office/word/2010/wordml" w:rsidP="371FA82B" wp14:paraId="7A0A0C20" wp14:textId="3464F4C3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xmlns:wp14="http://schemas.microsoft.com/office/word/2010/wordml" w:rsidP="371FA82B" wp14:paraId="58FC38C0" wp14:textId="1A7E6C71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ਐਬਟਸਫੋਰਡ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ਜ਼ਿਲ੍ਹਾ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ਇੱਕ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ਸਕਾਰਾਤਮਕ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ਸਿੱਖਣ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ਵਾਲਾ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ਮਾਹੌਲ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ਬਣਾਉਣ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’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ਜ਼ੋਰ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ਦਿੰਦਾ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—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ਜਿੱਥੇ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ਨਿਯਮ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ਸਹਾਇਤਾ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ਹੌਸਲਾ-ਅਫ਼ਜ਼ਾਈ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ਸਵੈ-ਅਨੁਸ਼ਾਸਨ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ਜ਼ਿੰਮੇਵਾਰ</w:t>
      </w:r>
      <w:r w:rsidRPr="371FA82B" w:rsidR="55D9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55D9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ਨਾਗਰਿਕ</w:t>
      </w:r>
      <w:r w:rsidRPr="371FA82B" w:rsidR="55D9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55D9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ਬਣਨ</w:t>
      </w:r>
      <w:r w:rsidRPr="371FA82B" w:rsidR="55D9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ਮਦਦ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ਕਰਦੇ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</w:t>
      </w:r>
      <w:r w:rsidRPr="371FA82B" w:rsidR="552ED7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ਹੋਰਾਂ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ਸੰਪਤੀ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ਸਤਿਕਾਰ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ਕਰਨਾ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ਜ਼ਿੰਮੇਵਾਰ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ਨਾਗਰਿਕ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ਬਣਨ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ਬਹੁਤ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ਮਹੱਤਵਪੂਰਨ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’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ਨਿਯਮਿਤ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ਹਾਜ਼ਰੀ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ਉਮੀਦ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ਕੀਤੀ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ਜਾਂਦੀ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4E4ABA58" wp14:textId="1997DB98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5E9BEF0F" wp14:textId="4C4DA6E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ਰਿਕ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ਹੈਨਸਨ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ਸੈਕੰਡਰੀ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ਸਟਾਫ਼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ਹਾਲ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ਮਾਮਲਿਆਂ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ਚਿੰਤਾਜਨਕ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ਵਾਧਾ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ਦੇਖਿਆ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ਖੋਜ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ਦਿਖਾਉਂਦੀ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ਨਿਯਮਿਤ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ਹਾਜ਼ਰੀ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ਅਕਾਦਮਿਕ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ਸਫਲਤਾ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ਸਮਾਜਿਕ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ਵਿਕਾਸ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ਭਵਿੱਖ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ਕਾਮਯਾਬੀ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ਜੁੜੀ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</w:t>
      </w:r>
      <w:r w:rsidRPr="371FA82B" w:rsidR="100D43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ੁੰਦੀ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ਇਸਦੇ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ਉਲਟ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ਗੈਰਹਾਜ਼ਰੀ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ਸਿੱਖਣ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ਖਾਲੀਆਂ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ਘੱਟ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ਅੰਕ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ਜ਼ਿੰਮੇਵਾਰੀ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ਘਾਟ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ਵੱਲ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ਜਾਂਦੇ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’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ਹਾਜ਼ਰੀ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ਉਤਸ਼ਾਹਿਤ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ਰਿਕ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ਹੈਨਸਨ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ਸੈਕੰਡਰੀ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5008C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ਸਟਾਫ਼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ਹੇਠ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ਲਿਖੀ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ਨੀਤੀ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ਲਾਗੂ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ਰਹੇ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371FA82B" wp14:paraId="3CE2336D" wp14:textId="777086E8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P="371FA82B" wp14:paraId="6653E05A" wp14:textId="69124BBB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ਜੋ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ਬਿਨਾਂ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ਵਾਜਬ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ਕਾਰਨ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ਕੈਂਪਸ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ਕਲਾਸ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ਪਹੁੰਚਣਗੇ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ਉਹਨਾਂ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ਮੋਬਾਈਲ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ਪੂਰੇ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ਪ੍ਰਸ਼ਾਸਨ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ਕੋਲ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ਜਮ੍ਹਾਂ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ਕਰਵਾਉਣੇ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ਪੈਣਗੇ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28C17A20" wp14:textId="7472D26B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6E7E7D7F" wp14:textId="1A429D66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ਵੇਲੇ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ਸਾਰੇ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ਪਾਠ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ਦੌਰਾਨ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ਕਲਾਸਰੂਮ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ਅਧਿਆਪਕ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ਕੋਲ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ਜਮ੍ਹਾਂ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ਕਰਵਾਉਣੇ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ਲਾਜ਼ਮੀ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ਉਹ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ਆਮ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ਤੌਰ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’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ਕਲਾਸਾਂ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ਵਿਚਕਾਰ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ਲੰਚ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ਕੋਲ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ਰੱਖਦੇ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ਨਵੀਂ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ਨੀਤੀ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ਅਨੁਸਾਰ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ਕਿਸੇ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ਰੱਖਣ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ਆਗਿਆ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ਨਹੀਂ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ਹੋਵੇਗੀ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ਉਹ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ਆਉਂਦੇ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7F53FF75" wp14:textId="2C9CCEEE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3AE7777B" wp14:textId="674BFF90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ਦੂਜ</w:t>
      </w:r>
      <w:r w:rsidRPr="371FA82B" w:rsidR="3694B5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ੀ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ਵਾਰਨਿੰਗ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ਬੈੱਲ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ਤੋਂ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ਬਾਅਦ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ਕਲਾਸ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ਪਹੁੰਚਣ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ਵਾਲੇ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ਮੰਨੇ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ਜਾਣਗੇ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4CE294B1" wp14:textId="7F3B2BAB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ਨਵਾਂ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ਕਿਸੇ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ਵੀ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ਵਾਲੇ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ਸਾਰੇ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ਸਿੱਧਾ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ਮੇਨ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ਆਫ਼ਿਸ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194180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194180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ਜਾਣਾ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ਹੋਵੇਗਾ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ਉੱਥੇ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ਚੈਕ-ਇਨ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ਕਰਨਾ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ਹੋਵੇਗਾ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ਲੇਟ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ਸਲਿੱਪ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ਲੈ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ਕੇ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ਅਧਿਆਪਕ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ਦੇਣਾ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ਹੋਵੇਗਾ</w:t>
      </w:r>
      <w:r w:rsidRPr="371FA82B" w:rsidR="2F5E9D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44C9B663" wp14:textId="0AC27DDC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ਵਾਲੇ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ਮੋਬਾਈਲ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ਆਫ਼ਿਸ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ਪੂਰੇ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ਲੰਚ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ਸਮੇਤ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ਜਮ੍ਹਾਂ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ਕਰਵਾਉਣੇ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ਪੈਣਗੇ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1A02928F" wp14:textId="57ABC297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ਆਪਣੇ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ਦਿਨ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ਅੰਤ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ਵਿੱਚ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ਜਦੋਂ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ਉਹ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ਛੱਡਦੇ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ਤਦ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ਵਾਪਸ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ਸਕਣਗੇ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27D959D5" wp14:textId="2BB86307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ਮਾ</w:t>
      </w:r>
      <w:r w:rsidRPr="371FA82B" w:rsidR="1B79A4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ਤਾ-ਪਿਤਾ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ਸਰਪ੍ਰਸਤਾਂ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ਬੇਨਤੀ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ਕਾਰਨ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ਵਾਜਬ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ਜਿਵੇਂ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ਮੀਟਿੰਗ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ਅਪਾਇੰਟਮੈਂਟ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ਆਦਿ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01791D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ਸੇਫ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D372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ਅਰਾਈਵਲ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ਐਪ ’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ਇਸਦੀ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ਜਾਣਕਾਰੀ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0E9AB4E9" wp14:textId="0A6A7C32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28AA174A" wp14:textId="4B4C5AC8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5B1FF4A7" wp14:textId="4F5893EB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ਅਸੀਂ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ਸਮਝਦੇ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ਵਾਰ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ਵਿਦਿਆਰਥੀਆਂ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ਮਹੱਤਵਪੂਰਨ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ਕਾਰਨਾਂ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ਕਰਕੇ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ਫੋਨ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ਲੋੜ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ਸਕਦੀ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ਸਾਡਾ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ਮਕਸਦ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ਕਿਸੇ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ਮੁਸ਼ਕਲ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ਪੈਦਾ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ਕਰਨਾ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ਨਹੀਂ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ਸਗੋਂ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ਸਵੇਰੇ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ਦੇਰ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ਆਉਣ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ਦੀ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ਵੱਧ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ਰਹੀ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ਸਮੱਸਿਆ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ਨੂੰ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ਹੱਲ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ਕਰਨਾ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30DEA0A1" wp14:textId="6107183D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2166E563" wp14:textId="4150AEEC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ਕੋਈ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ਵੀ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ਸਵਾਲ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ਜਾਂ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ਚਿੰਤਾ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ਹੋਵੇ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ਤਾਂ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ਕਿਰਪਾ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ਕਰਕੇ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ਪ੍ਰਸ਼ਾਸਨ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ਨਾਲ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ਸੰਪਰਕ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ਕਰੋ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।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ਤੁਹਾਡੇ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ਸਹਿਯੋਗ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ਲਈ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ਧੰਨਵਾਦ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।</w:t>
      </w:r>
    </w:p>
    <w:p xmlns:wp14="http://schemas.microsoft.com/office/word/2010/wordml" w:rsidP="371FA82B" wp14:paraId="48118352" wp14:textId="5B8C59A5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371FA82B" wp14:paraId="7103E92D" wp14:textId="4064EBC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ਰਿਕ</w:t>
      </w: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ਹੈਨਸਨ</w:t>
      </w: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ਸੈਕੰਡਰੀ</w:t>
      </w:r>
      <w:r w:rsidRPr="371FA82B" w:rsidR="31AA6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ਸਕੂਲ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ਪ੍ਰਸ਼ਾਸਨ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ਅਤੇ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1FA82B" w:rsidR="2F5E9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ਸਟਾਫ਼</w:t>
      </w:r>
    </w:p>
    <w:p xmlns:wp14="http://schemas.microsoft.com/office/word/2010/wordml" w:rsidP="371FA82B" wp14:paraId="2C078E63" wp14:textId="5ADEB813">
      <w:pPr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2250E"/>
    <w:rsid w:val="00F855F5"/>
    <w:rsid w:val="01791D1F"/>
    <w:rsid w:val="0D5F8D92"/>
    <w:rsid w:val="100D43BD"/>
    <w:rsid w:val="194180BC"/>
    <w:rsid w:val="1B79A4D7"/>
    <w:rsid w:val="2BD174AB"/>
    <w:rsid w:val="2D37222F"/>
    <w:rsid w:val="2F5E9D48"/>
    <w:rsid w:val="31AA6141"/>
    <w:rsid w:val="31FAFBF1"/>
    <w:rsid w:val="3223ABBA"/>
    <w:rsid w:val="32A822D5"/>
    <w:rsid w:val="3694B57E"/>
    <w:rsid w:val="371FA82B"/>
    <w:rsid w:val="3BDE7EC8"/>
    <w:rsid w:val="41E2250E"/>
    <w:rsid w:val="4C1F49C5"/>
    <w:rsid w:val="4C412FDE"/>
    <w:rsid w:val="4C661D2F"/>
    <w:rsid w:val="4C76E720"/>
    <w:rsid w:val="5008C089"/>
    <w:rsid w:val="552ED799"/>
    <w:rsid w:val="55D9513B"/>
    <w:rsid w:val="5AA7670C"/>
    <w:rsid w:val="6610BB0B"/>
    <w:rsid w:val="7C5AF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250E"/>
  <w15:chartTrackingRefBased/>
  <w15:docId w15:val="{7A983A56-A555-4B2E-8270-2DD0D8C71B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2025-12-08T18:50:26.4629371Z</dcterms:created>
  <dcterms:modified xsi:type="dcterms:W3CDTF">2025-12-08T19:06:25.2617341Z</dcterms:modified>
  <dc:creator>Manu Verma</dc:creator>
  <lastModifiedBy>Manu Verma</lastModifiedBy>
</coreProperties>
</file>